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81F" w:rsidRDefault="00247E0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4.7pt;margin-top:-31.5pt;width:153pt;height:138.85pt;z-index:251660288;mso-width-relative:margin;mso-height-relative:margin" stroked="f">
            <v:textbox>
              <w:txbxContent>
                <w:p w:rsidR="00513190" w:rsidRDefault="00513190">
                  <w:r>
                    <w:rPr>
                      <w:noProof/>
                      <w:lang w:eastAsia="da-DK"/>
                    </w:rPr>
                    <w:drawing>
                      <wp:inline distT="0" distB="0" distL="0" distR="0">
                        <wp:extent cx="1626870" cy="1651273"/>
                        <wp:effectExtent l="19050" t="0" r="0" b="0"/>
                        <wp:docPr id="1" name="Billede 0" descr="Logo dsah sor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dsah sort.pn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32386" cy="165687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357AD" w:rsidRDefault="00F357AD"/>
    <w:p w:rsidR="00F357AD" w:rsidRDefault="00F357AD"/>
    <w:p w:rsidR="00F357AD" w:rsidRDefault="00F357AD"/>
    <w:p w:rsidR="00F357AD" w:rsidRDefault="00F357AD"/>
    <w:p w:rsidR="00827577" w:rsidRPr="00827577" w:rsidRDefault="00827577" w:rsidP="00F357AD">
      <w:pPr>
        <w:jc w:val="center"/>
        <w:rPr>
          <w:rFonts w:ascii="Bernard MT Condensed" w:hAnsi="Bernard MT Condensed"/>
          <w:sz w:val="28"/>
          <w:szCs w:val="28"/>
        </w:rPr>
      </w:pPr>
    </w:p>
    <w:p w:rsidR="00F357AD" w:rsidRPr="00827577" w:rsidRDefault="00E95191" w:rsidP="00F357AD">
      <w:pPr>
        <w:jc w:val="center"/>
        <w:rPr>
          <w:rFonts w:ascii="Bernard MT Condensed" w:hAnsi="Bernard MT Condensed"/>
          <w:sz w:val="72"/>
          <w:szCs w:val="72"/>
        </w:rPr>
      </w:pPr>
      <w:r>
        <w:rPr>
          <w:rFonts w:ascii="Bernard MT Condensed" w:hAnsi="Bernard MT Condensed"/>
          <w:sz w:val="72"/>
          <w:szCs w:val="72"/>
        </w:rPr>
        <w:t>Vedtægter</w:t>
      </w:r>
      <w:r w:rsidR="00827577">
        <w:rPr>
          <w:rFonts w:ascii="Bernard MT Condensed" w:hAnsi="Bernard MT Condensed"/>
          <w:sz w:val="72"/>
          <w:szCs w:val="72"/>
        </w:rPr>
        <w:t xml:space="preserve"> for </w:t>
      </w:r>
      <w:r w:rsidR="00F357AD" w:rsidRPr="00827577">
        <w:rPr>
          <w:rFonts w:ascii="Bernard MT Condensed" w:hAnsi="Bernard MT Condensed"/>
          <w:sz w:val="72"/>
          <w:szCs w:val="72"/>
        </w:rPr>
        <w:t>DSAH</w:t>
      </w:r>
    </w:p>
    <w:p w:rsidR="00F357AD" w:rsidRDefault="00247E07" w:rsidP="00F357AD">
      <w:pPr>
        <w:jc w:val="center"/>
        <w:rPr>
          <w:rFonts w:ascii="Bernard MT Condensed" w:hAnsi="Bernard MT Condensed"/>
          <w:sz w:val="36"/>
          <w:szCs w:val="36"/>
        </w:rPr>
      </w:pPr>
      <w:r w:rsidRPr="00247E07">
        <w:rPr>
          <w:rFonts w:ascii="Bernard MT Condensed" w:hAnsi="Bernard MT Condensed"/>
          <w:noProof/>
          <w:sz w:val="28"/>
          <w:szCs w:val="28"/>
        </w:rPr>
        <w:pict>
          <v:shape id="_x0000_s1028" type="#_x0000_t202" style="position:absolute;left:0;text-align:left;margin-left:428.1pt;margin-top:442.25pt;width:51pt;height:26.55pt;z-index:251664384;mso-width-relative:margin;mso-height-relative:margin" stroked="f">
            <v:textbox>
              <w:txbxContent>
                <w:p w:rsidR="00513190" w:rsidRPr="00827577" w:rsidRDefault="00513190">
                  <w:pPr>
                    <w:rPr>
                      <w:rFonts w:ascii="Bernard MT Condensed" w:hAnsi="Bernard MT Condensed"/>
                      <w:sz w:val="32"/>
                      <w:szCs w:val="32"/>
                    </w:rPr>
                  </w:pPr>
                  <w:r w:rsidRPr="00827577">
                    <w:rPr>
                      <w:rFonts w:ascii="Bernard MT Condensed" w:hAnsi="Bernard MT Condensed"/>
                      <w:sz w:val="32"/>
                      <w:szCs w:val="32"/>
                    </w:rPr>
                    <w:t xml:space="preserve">2015 </w:t>
                  </w:r>
                </w:p>
              </w:txbxContent>
            </v:textbox>
          </v:shape>
        </w:pict>
      </w:r>
      <w:r>
        <w:rPr>
          <w:rFonts w:ascii="Bernard MT Condensed" w:hAnsi="Bernard MT Condensed"/>
          <w:noProof/>
          <w:sz w:val="36"/>
          <w:szCs w:val="36"/>
        </w:rPr>
        <w:pict>
          <v:shape id="_x0000_s1027" type="#_x0000_t202" style="position:absolute;left:0;text-align:left;margin-left:64.65pt;margin-top:104.35pt;width:312pt;height:283.5pt;z-index:251662336;mso-position-horizontal:absolute;mso-position-vertical:absolute;mso-width-relative:margin;mso-height-relative:margin" stroked="f">
            <v:textbox>
              <w:txbxContent>
                <w:p w:rsidR="00513190" w:rsidRPr="00F357AD" w:rsidRDefault="00513190" w:rsidP="00F357AD">
                  <w:r>
                    <w:rPr>
                      <w:noProof/>
                      <w:lang w:eastAsia="da-DK"/>
                    </w:rPr>
                    <w:drawing>
                      <wp:inline distT="0" distB="0" distL="0" distR="0">
                        <wp:extent cx="3779520" cy="3190240"/>
                        <wp:effectExtent l="19050" t="0" r="0" b="0"/>
                        <wp:docPr id="3" name="Billede 2" descr="DSAH logo m.lyserød ka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SAH logo m.lyserød kant.png"/>
                                <pic:cNvPicPr/>
                              </pic:nvPicPr>
                              <pic:blipFill>
                                <a:blip r:embed="rId7">
                                  <a:biLevel thresh="50000"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779520" cy="31902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proofErr w:type="spellStart"/>
      <w:r w:rsidR="00F357AD" w:rsidRPr="00F357AD">
        <w:rPr>
          <w:rFonts w:ascii="Bernard MT Condensed" w:hAnsi="Bernard MT Condensed"/>
          <w:sz w:val="36"/>
          <w:szCs w:val="36"/>
        </w:rPr>
        <w:t>Shagya-</w:t>
      </w:r>
      <w:proofErr w:type="spellEnd"/>
      <w:r w:rsidR="00F357AD" w:rsidRPr="00F357AD">
        <w:rPr>
          <w:rFonts w:ascii="Bernard MT Condensed" w:hAnsi="Bernard MT Condensed"/>
          <w:sz w:val="36"/>
          <w:szCs w:val="36"/>
        </w:rPr>
        <w:t xml:space="preserve">, Sports- og </w:t>
      </w:r>
      <w:proofErr w:type="spellStart"/>
      <w:r w:rsidR="00F357AD" w:rsidRPr="00F357AD">
        <w:rPr>
          <w:rFonts w:ascii="Bernard MT Condensed" w:hAnsi="Bernard MT Condensed"/>
          <w:sz w:val="36"/>
          <w:szCs w:val="36"/>
        </w:rPr>
        <w:t>Angloaraber</w:t>
      </w:r>
      <w:proofErr w:type="spellEnd"/>
      <w:r w:rsidR="00F357AD" w:rsidRPr="00F357AD">
        <w:rPr>
          <w:rFonts w:ascii="Bernard MT Condensed" w:hAnsi="Bernard MT Condensed"/>
          <w:sz w:val="36"/>
          <w:szCs w:val="36"/>
        </w:rPr>
        <w:t xml:space="preserve"> afdelingen</w:t>
      </w:r>
    </w:p>
    <w:p w:rsidR="00E070DA" w:rsidRDefault="00E070DA" w:rsidP="00F357AD">
      <w:pPr>
        <w:jc w:val="center"/>
        <w:rPr>
          <w:rFonts w:ascii="Bernard MT Condensed" w:hAnsi="Bernard MT Condensed"/>
          <w:sz w:val="36"/>
          <w:szCs w:val="36"/>
        </w:rPr>
      </w:pPr>
    </w:p>
    <w:p w:rsidR="00E070DA" w:rsidRDefault="00E070DA" w:rsidP="00F357AD">
      <w:pPr>
        <w:jc w:val="center"/>
        <w:rPr>
          <w:rFonts w:ascii="Bernard MT Condensed" w:hAnsi="Bernard MT Condensed"/>
          <w:sz w:val="36"/>
          <w:szCs w:val="36"/>
        </w:rPr>
      </w:pPr>
    </w:p>
    <w:p w:rsidR="00E070DA" w:rsidRDefault="00E070DA" w:rsidP="00F357AD">
      <w:pPr>
        <w:jc w:val="center"/>
        <w:rPr>
          <w:rFonts w:ascii="Bernard MT Condensed" w:hAnsi="Bernard MT Condensed"/>
          <w:sz w:val="36"/>
          <w:szCs w:val="36"/>
        </w:rPr>
      </w:pPr>
    </w:p>
    <w:p w:rsidR="00E070DA" w:rsidRDefault="00E070DA" w:rsidP="00F357AD">
      <w:pPr>
        <w:jc w:val="center"/>
        <w:rPr>
          <w:rFonts w:ascii="Bernard MT Condensed" w:hAnsi="Bernard MT Condensed"/>
          <w:sz w:val="36"/>
          <w:szCs w:val="36"/>
        </w:rPr>
      </w:pPr>
    </w:p>
    <w:p w:rsidR="00E070DA" w:rsidRDefault="00E070DA" w:rsidP="00F357AD">
      <w:pPr>
        <w:jc w:val="center"/>
        <w:rPr>
          <w:rFonts w:ascii="Bernard MT Condensed" w:hAnsi="Bernard MT Condensed"/>
          <w:sz w:val="36"/>
          <w:szCs w:val="36"/>
        </w:rPr>
      </w:pPr>
    </w:p>
    <w:p w:rsidR="00E070DA" w:rsidRDefault="00E070DA" w:rsidP="00F357AD">
      <w:pPr>
        <w:jc w:val="center"/>
        <w:rPr>
          <w:rFonts w:ascii="Bernard MT Condensed" w:hAnsi="Bernard MT Condensed"/>
          <w:sz w:val="36"/>
          <w:szCs w:val="36"/>
        </w:rPr>
      </w:pPr>
    </w:p>
    <w:p w:rsidR="00E070DA" w:rsidRDefault="00E070DA" w:rsidP="00F357AD">
      <w:pPr>
        <w:jc w:val="center"/>
        <w:rPr>
          <w:rFonts w:ascii="Bernard MT Condensed" w:hAnsi="Bernard MT Condensed"/>
          <w:sz w:val="36"/>
          <w:szCs w:val="36"/>
        </w:rPr>
      </w:pPr>
    </w:p>
    <w:p w:rsidR="00E070DA" w:rsidRDefault="00E070DA" w:rsidP="00F357AD">
      <w:pPr>
        <w:jc w:val="center"/>
        <w:rPr>
          <w:rFonts w:ascii="Bernard MT Condensed" w:hAnsi="Bernard MT Condensed"/>
          <w:sz w:val="36"/>
          <w:szCs w:val="36"/>
        </w:rPr>
      </w:pPr>
    </w:p>
    <w:p w:rsidR="00E070DA" w:rsidRDefault="00E070DA" w:rsidP="00F357AD">
      <w:pPr>
        <w:jc w:val="center"/>
        <w:rPr>
          <w:rFonts w:ascii="Bernard MT Condensed" w:hAnsi="Bernard MT Condensed"/>
          <w:sz w:val="36"/>
          <w:szCs w:val="36"/>
        </w:rPr>
      </w:pPr>
    </w:p>
    <w:p w:rsidR="00E070DA" w:rsidRDefault="00E070DA" w:rsidP="00F357AD">
      <w:pPr>
        <w:jc w:val="center"/>
        <w:rPr>
          <w:rFonts w:ascii="Bernard MT Condensed" w:hAnsi="Bernard MT Condensed"/>
          <w:sz w:val="36"/>
          <w:szCs w:val="36"/>
        </w:rPr>
      </w:pPr>
    </w:p>
    <w:p w:rsidR="00E070DA" w:rsidRDefault="00E070DA" w:rsidP="00F357AD">
      <w:pPr>
        <w:jc w:val="center"/>
        <w:rPr>
          <w:rFonts w:ascii="Bernard MT Condensed" w:hAnsi="Bernard MT Condensed"/>
          <w:sz w:val="36"/>
          <w:szCs w:val="36"/>
        </w:rPr>
      </w:pPr>
    </w:p>
    <w:p w:rsidR="00E95191" w:rsidRDefault="00E95191" w:rsidP="004013B2">
      <w:pPr>
        <w:spacing w:after="0" w:line="240" w:lineRule="auto"/>
        <w:rPr>
          <w:rFonts w:ascii="Times New Roman" w:hAnsi="Times New Roman" w:cs="FrankRuehl"/>
          <w:b/>
          <w:sz w:val="36"/>
          <w:szCs w:val="36"/>
          <w:u w:val="single"/>
        </w:rPr>
      </w:pPr>
    </w:p>
    <w:p w:rsidR="00E95191" w:rsidRDefault="00E95191" w:rsidP="004013B2">
      <w:pPr>
        <w:spacing w:after="0" w:line="240" w:lineRule="auto"/>
        <w:rPr>
          <w:rFonts w:ascii="Times New Roman" w:hAnsi="Times New Roman" w:cs="FrankRuehl"/>
          <w:b/>
          <w:sz w:val="36"/>
          <w:szCs w:val="36"/>
          <w:u w:val="single"/>
        </w:rPr>
      </w:pPr>
    </w:p>
    <w:p w:rsidR="00E95191" w:rsidRDefault="00E95191" w:rsidP="004013B2">
      <w:pPr>
        <w:spacing w:after="0" w:line="240" w:lineRule="auto"/>
        <w:rPr>
          <w:rFonts w:ascii="Times New Roman" w:hAnsi="Times New Roman" w:cs="FrankRuehl"/>
          <w:b/>
          <w:sz w:val="36"/>
          <w:szCs w:val="36"/>
          <w:u w:val="single"/>
        </w:rPr>
      </w:pPr>
    </w:p>
    <w:p w:rsidR="00442C71" w:rsidRDefault="00E95191" w:rsidP="00442C71">
      <w:pPr>
        <w:spacing w:after="0" w:line="240" w:lineRule="auto"/>
        <w:jc w:val="center"/>
        <w:rPr>
          <w:rFonts w:ascii="Times New Roman" w:hAnsi="Times New Roman" w:cs="FrankRuehl"/>
          <w:b/>
          <w:sz w:val="36"/>
          <w:szCs w:val="36"/>
          <w:u w:val="single"/>
        </w:rPr>
      </w:pPr>
      <w:r>
        <w:rPr>
          <w:rFonts w:ascii="Times New Roman" w:hAnsi="Times New Roman" w:cs="FrankRuehl"/>
          <w:b/>
          <w:sz w:val="36"/>
          <w:szCs w:val="36"/>
          <w:u w:val="single"/>
        </w:rPr>
        <w:lastRenderedPageBreak/>
        <w:t xml:space="preserve">Vedtægter for DSAH </w:t>
      </w:r>
    </w:p>
    <w:p w:rsidR="00E95191" w:rsidRDefault="00E95191" w:rsidP="00442C71">
      <w:pPr>
        <w:spacing w:after="0" w:line="240" w:lineRule="auto"/>
        <w:jc w:val="center"/>
        <w:rPr>
          <w:rFonts w:ascii="Times New Roman" w:hAnsi="Times New Roman" w:cs="FrankRuehl"/>
          <w:b/>
          <w:sz w:val="36"/>
          <w:szCs w:val="36"/>
          <w:u w:val="single"/>
        </w:rPr>
      </w:pPr>
      <w:proofErr w:type="spellStart"/>
      <w:r>
        <w:rPr>
          <w:rFonts w:ascii="Times New Roman" w:hAnsi="Times New Roman" w:cs="FrankRuehl"/>
          <w:b/>
          <w:sz w:val="36"/>
          <w:szCs w:val="36"/>
          <w:u w:val="single"/>
        </w:rPr>
        <w:t>Shagya-</w:t>
      </w:r>
      <w:proofErr w:type="spellEnd"/>
      <w:r>
        <w:rPr>
          <w:rFonts w:ascii="Times New Roman" w:hAnsi="Times New Roman" w:cs="FrankRuehl"/>
          <w:b/>
          <w:sz w:val="36"/>
          <w:szCs w:val="36"/>
          <w:u w:val="single"/>
        </w:rPr>
        <w:t xml:space="preserve">, Sports- og </w:t>
      </w:r>
      <w:proofErr w:type="spellStart"/>
      <w:r>
        <w:rPr>
          <w:rFonts w:ascii="Times New Roman" w:hAnsi="Times New Roman" w:cs="FrankRuehl"/>
          <w:b/>
          <w:sz w:val="36"/>
          <w:szCs w:val="36"/>
          <w:u w:val="single"/>
        </w:rPr>
        <w:t>Angloaraberafdeling</w:t>
      </w:r>
      <w:proofErr w:type="spellEnd"/>
    </w:p>
    <w:p w:rsidR="00E95191" w:rsidRDefault="00E95191" w:rsidP="00E95191">
      <w:pPr>
        <w:spacing w:after="0" w:line="240" w:lineRule="auto"/>
        <w:jc w:val="center"/>
        <w:rPr>
          <w:rFonts w:ascii="Times New Roman" w:hAnsi="Times New Roman" w:cs="FrankRuehl"/>
          <w:b/>
          <w:sz w:val="24"/>
          <w:szCs w:val="24"/>
        </w:rPr>
      </w:pPr>
    </w:p>
    <w:p w:rsidR="00E95191" w:rsidRDefault="00E95191" w:rsidP="00E95191">
      <w:pPr>
        <w:spacing w:after="0" w:line="240" w:lineRule="auto"/>
        <w:jc w:val="center"/>
        <w:rPr>
          <w:rFonts w:ascii="Times New Roman" w:hAnsi="Times New Roman" w:cs="FrankRuehl"/>
          <w:b/>
          <w:sz w:val="24"/>
          <w:szCs w:val="24"/>
        </w:rPr>
      </w:pPr>
      <w:r>
        <w:rPr>
          <w:rFonts w:ascii="Times New Roman" w:hAnsi="Times New Roman" w:cs="FrankRuehl"/>
          <w:b/>
          <w:sz w:val="24"/>
          <w:szCs w:val="24"/>
        </w:rPr>
        <w:t>§ 1</w:t>
      </w:r>
    </w:p>
    <w:p w:rsidR="00E95191" w:rsidRDefault="0094179B" w:rsidP="00E95191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  <w:r>
        <w:rPr>
          <w:rFonts w:ascii="Times New Roman" w:hAnsi="Times New Roman" w:cs="FrankRuehl"/>
          <w:sz w:val="24"/>
          <w:szCs w:val="24"/>
        </w:rPr>
        <w:t xml:space="preserve">Afdelingens navn er Dansk Selskab for Arabisk Hesteavl, </w:t>
      </w:r>
      <w:proofErr w:type="spellStart"/>
      <w:r>
        <w:rPr>
          <w:rFonts w:ascii="Times New Roman" w:hAnsi="Times New Roman" w:cs="FrankRuehl"/>
          <w:sz w:val="24"/>
          <w:szCs w:val="24"/>
        </w:rPr>
        <w:t>Shagya-</w:t>
      </w:r>
      <w:proofErr w:type="spellEnd"/>
      <w:r>
        <w:rPr>
          <w:rFonts w:ascii="Times New Roman" w:hAnsi="Times New Roman" w:cs="FrankRuehl"/>
          <w:sz w:val="24"/>
          <w:szCs w:val="24"/>
        </w:rPr>
        <w:t xml:space="preserve">, Sports- og </w:t>
      </w:r>
      <w:proofErr w:type="spellStart"/>
      <w:r>
        <w:rPr>
          <w:rFonts w:ascii="Times New Roman" w:hAnsi="Times New Roman" w:cs="FrankRuehl"/>
          <w:sz w:val="24"/>
          <w:szCs w:val="24"/>
        </w:rPr>
        <w:t>Angloaraber</w:t>
      </w:r>
      <w:proofErr w:type="spellEnd"/>
      <w:r>
        <w:rPr>
          <w:rFonts w:ascii="Times New Roman" w:hAnsi="Times New Roman" w:cs="FrankRuehl"/>
          <w:sz w:val="24"/>
          <w:szCs w:val="24"/>
        </w:rPr>
        <w:t xml:space="preserve"> afdelingen. </w:t>
      </w:r>
    </w:p>
    <w:p w:rsidR="0094179B" w:rsidRDefault="0094179B" w:rsidP="00E95191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</w:p>
    <w:p w:rsidR="0094179B" w:rsidRDefault="0094179B" w:rsidP="0094179B">
      <w:pPr>
        <w:spacing w:after="0" w:line="240" w:lineRule="auto"/>
        <w:jc w:val="center"/>
        <w:rPr>
          <w:rFonts w:ascii="Times New Roman" w:hAnsi="Times New Roman" w:cs="FrankRuehl"/>
          <w:b/>
          <w:sz w:val="24"/>
          <w:szCs w:val="24"/>
        </w:rPr>
      </w:pPr>
      <w:r>
        <w:rPr>
          <w:rFonts w:ascii="Times New Roman" w:hAnsi="Times New Roman" w:cs="FrankRuehl"/>
          <w:b/>
          <w:sz w:val="24"/>
          <w:szCs w:val="24"/>
        </w:rPr>
        <w:t>§ 2</w:t>
      </w:r>
    </w:p>
    <w:p w:rsidR="0094179B" w:rsidRDefault="0094179B" w:rsidP="0094179B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  <w:r>
        <w:rPr>
          <w:rFonts w:ascii="Times New Roman" w:hAnsi="Times New Roman" w:cs="FrankRuehl"/>
          <w:sz w:val="24"/>
          <w:szCs w:val="24"/>
        </w:rPr>
        <w:t>Afdelingen har til formål at fremme og støtte avl og brug af arabiske heste i Danmark.</w:t>
      </w:r>
    </w:p>
    <w:p w:rsidR="0094179B" w:rsidRDefault="0094179B" w:rsidP="0094179B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</w:p>
    <w:p w:rsidR="0094179B" w:rsidRDefault="0094179B" w:rsidP="0094179B">
      <w:pPr>
        <w:spacing w:after="0" w:line="240" w:lineRule="auto"/>
        <w:jc w:val="center"/>
        <w:rPr>
          <w:rFonts w:ascii="Times New Roman" w:hAnsi="Times New Roman" w:cs="FrankRuehl"/>
          <w:b/>
          <w:sz w:val="24"/>
          <w:szCs w:val="24"/>
        </w:rPr>
      </w:pPr>
      <w:r>
        <w:rPr>
          <w:rFonts w:ascii="Times New Roman" w:hAnsi="Times New Roman" w:cs="FrankRuehl"/>
          <w:b/>
          <w:sz w:val="24"/>
          <w:szCs w:val="24"/>
        </w:rPr>
        <w:t>§ 3</w:t>
      </w:r>
    </w:p>
    <w:p w:rsidR="0094179B" w:rsidRDefault="0094179B" w:rsidP="0094179B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  <w:r>
        <w:rPr>
          <w:rFonts w:ascii="Times New Roman" w:hAnsi="Times New Roman" w:cs="FrankRuehl"/>
          <w:sz w:val="24"/>
          <w:szCs w:val="24"/>
        </w:rPr>
        <w:t xml:space="preserve">Afdelingen skal i sit arbejde søge forbindelse med andre landes organisationer for araberhesteavl og tilstræbe en international forståelse med hensyn til </w:t>
      </w:r>
      <w:proofErr w:type="spellStart"/>
      <w:r>
        <w:rPr>
          <w:rFonts w:ascii="Times New Roman" w:hAnsi="Times New Roman" w:cs="FrankRuehl"/>
          <w:sz w:val="24"/>
          <w:szCs w:val="24"/>
        </w:rPr>
        <w:t>avlsprinci</w:t>
      </w:r>
      <w:r w:rsidR="005E6535">
        <w:rPr>
          <w:rFonts w:ascii="Times New Roman" w:hAnsi="Times New Roman" w:cs="FrankRuehl"/>
          <w:sz w:val="24"/>
          <w:szCs w:val="24"/>
        </w:rPr>
        <w:t>pper</w:t>
      </w:r>
      <w:proofErr w:type="spellEnd"/>
      <w:r w:rsidR="005E6535">
        <w:rPr>
          <w:rFonts w:ascii="Times New Roman" w:hAnsi="Times New Roman" w:cs="FrankRuehl"/>
          <w:sz w:val="24"/>
          <w:szCs w:val="24"/>
        </w:rPr>
        <w:t xml:space="preserve"> og </w:t>
      </w:r>
      <w:proofErr w:type="spellStart"/>
      <w:r w:rsidR="005E6535">
        <w:rPr>
          <w:rFonts w:ascii="Times New Roman" w:hAnsi="Times New Roman" w:cs="FrankRuehl"/>
          <w:sz w:val="24"/>
          <w:szCs w:val="24"/>
        </w:rPr>
        <w:t>avlsmål</w:t>
      </w:r>
      <w:proofErr w:type="spellEnd"/>
      <w:r w:rsidR="005E6535">
        <w:rPr>
          <w:rFonts w:ascii="Times New Roman" w:hAnsi="Times New Roman" w:cs="FrankRuehl"/>
          <w:sz w:val="24"/>
          <w:szCs w:val="24"/>
        </w:rPr>
        <w:t>. DSAH er me</w:t>
      </w:r>
      <w:r>
        <w:rPr>
          <w:rFonts w:ascii="Times New Roman" w:hAnsi="Times New Roman" w:cs="FrankRuehl"/>
          <w:sz w:val="24"/>
          <w:szCs w:val="24"/>
        </w:rPr>
        <w:t xml:space="preserve">dlem af WAHO og er forpligtet til at overholde dennes bestemmelser. </w:t>
      </w:r>
      <w:proofErr w:type="spellStart"/>
      <w:r>
        <w:rPr>
          <w:rFonts w:ascii="Times New Roman" w:hAnsi="Times New Roman" w:cs="FrankRuehl"/>
          <w:sz w:val="24"/>
          <w:szCs w:val="24"/>
        </w:rPr>
        <w:t>DSAH’</w:t>
      </w:r>
      <w:r w:rsidR="00F577C0">
        <w:rPr>
          <w:rFonts w:ascii="Times New Roman" w:hAnsi="Times New Roman" w:cs="FrankRuehl"/>
          <w:sz w:val="24"/>
          <w:szCs w:val="24"/>
        </w:rPr>
        <w:t>s</w:t>
      </w:r>
      <w:proofErr w:type="spellEnd"/>
      <w:r w:rsidR="00F577C0">
        <w:rPr>
          <w:rFonts w:ascii="Times New Roman" w:hAnsi="Times New Roman" w:cs="FrankRuehl"/>
          <w:sz w:val="24"/>
          <w:szCs w:val="24"/>
        </w:rPr>
        <w:t xml:space="preserve"> </w:t>
      </w:r>
      <w:proofErr w:type="spellStart"/>
      <w:r w:rsidR="00F577C0">
        <w:rPr>
          <w:rFonts w:ascii="Times New Roman" w:hAnsi="Times New Roman" w:cs="FrankRuehl"/>
          <w:sz w:val="24"/>
          <w:szCs w:val="24"/>
        </w:rPr>
        <w:t>Shagya-</w:t>
      </w:r>
      <w:proofErr w:type="spellEnd"/>
      <w:r w:rsidR="00F577C0">
        <w:rPr>
          <w:rFonts w:ascii="Times New Roman" w:hAnsi="Times New Roman" w:cs="FrankRuehl"/>
          <w:sz w:val="24"/>
          <w:szCs w:val="24"/>
        </w:rPr>
        <w:t xml:space="preserve">, Sports- og </w:t>
      </w:r>
      <w:proofErr w:type="spellStart"/>
      <w:r w:rsidR="00F577C0">
        <w:rPr>
          <w:rFonts w:ascii="Times New Roman" w:hAnsi="Times New Roman" w:cs="FrankRuehl"/>
          <w:sz w:val="24"/>
          <w:szCs w:val="24"/>
        </w:rPr>
        <w:t>Angloaraberafdeling</w:t>
      </w:r>
      <w:proofErr w:type="spellEnd"/>
      <w:r w:rsidR="00F577C0">
        <w:rPr>
          <w:rFonts w:ascii="Times New Roman" w:hAnsi="Times New Roman" w:cs="FrankRuehl"/>
          <w:sz w:val="24"/>
          <w:szCs w:val="24"/>
        </w:rPr>
        <w:t xml:space="preserve"> er medlem af </w:t>
      </w:r>
      <w:r w:rsidR="00F577C0" w:rsidRPr="00F577C0">
        <w:rPr>
          <w:rFonts w:ascii="Times New Roman" w:hAnsi="Times New Roman" w:cs="FrankRuehl"/>
          <w:sz w:val="24"/>
          <w:szCs w:val="24"/>
        </w:rPr>
        <w:t xml:space="preserve">ISG </w:t>
      </w:r>
      <w:r w:rsidR="00F577C0">
        <w:rPr>
          <w:rFonts w:ascii="Times New Roman" w:hAnsi="Times New Roman" w:cs="FrankRuehl"/>
          <w:sz w:val="24"/>
          <w:szCs w:val="24"/>
        </w:rPr>
        <w:t>og Landsudvalget for Heste. Foreningens hjemsted er formandens adresse.</w:t>
      </w:r>
    </w:p>
    <w:p w:rsidR="00F577C0" w:rsidRDefault="00F577C0" w:rsidP="0094179B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</w:p>
    <w:p w:rsidR="00F577C0" w:rsidRDefault="00F577C0" w:rsidP="00F577C0">
      <w:pPr>
        <w:spacing w:after="0" w:line="240" w:lineRule="auto"/>
        <w:jc w:val="center"/>
        <w:rPr>
          <w:rFonts w:ascii="Times New Roman" w:hAnsi="Times New Roman" w:cs="FrankRuehl"/>
          <w:b/>
          <w:sz w:val="24"/>
          <w:szCs w:val="24"/>
        </w:rPr>
      </w:pPr>
      <w:r>
        <w:rPr>
          <w:rFonts w:ascii="Times New Roman" w:hAnsi="Times New Roman" w:cs="FrankRuehl"/>
          <w:b/>
          <w:sz w:val="24"/>
          <w:szCs w:val="24"/>
        </w:rPr>
        <w:t>§ 4</w:t>
      </w:r>
    </w:p>
    <w:p w:rsidR="00F577C0" w:rsidRDefault="00F577C0" w:rsidP="00F577C0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  <w:r>
        <w:rPr>
          <w:rFonts w:ascii="Times New Roman" w:hAnsi="Times New Roman" w:cs="FrankRuehl"/>
          <w:sz w:val="24"/>
          <w:szCs w:val="24"/>
        </w:rPr>
        <w:t xml:space="preserve">Afdelingen registrerer kun afkom faldet efter kårede forældre. Der </w:t>
      </w:r>
      <w:proofErr w:type="spellStart"/>
      <w:r>
        <w:rPr>
          <w:rFonts w:ascii="Times New Roman" w:hAnsi="Times New Roman" w:cs="FrankRuehl"/>
          <w:sz w:val="24"/>
          <w:szCs w:val="24"/>
        </w:rPr>
        <w:t>stambogsføres</w:t>
      </w:r>
      <w:proofErr w:type="spellEnd"/>
      <w:r>
        <w:rPr>
          <w:rFonts w:ascii="Times New Roman" w:hAnsi="Times New Roman" w:cs="FrankRuehl"/>
          <w:sz w:val="24"/>
          <w:szCs w:val="24"/>
        </w:rPr>
        <w:t xml:space="preserve"> kun heste fra </w:t>
      </w:r>
      <w:proofErr w:type="spellStart"/>
      <w:r>
        <w:rPr>
          <w:rFonts w:ascii="Times New Roman" w:hAnsi="Times New Roman" w:cs="FrankRuehl"/>
          <w:sz w:val="24"/>
          <w:szCs w:val="24"/>
        </w:rPr>
        <w:t>Sh</w:t>
      </w:r>
      <w:proofErr w:type="spellEnd"/>
      <w:r>
        <w:rPr>
          <w:rFonts w:ascii="Times New Roman" w:hAnsi="Times New Roman" w:cs="FrankRuehl"/>
          <w:sz w:val="24"/>
          <w:szCs w:val="24"/>
        </w:rPr>
        <w:t>, A, AA gruppen i henhold til kåringsreglerne, der fastsættes af bestyrelsen.</w:t>
      </w:r>
    </w:p>
    <w:p w:rsidR="00F577C0" w:rsidRDefault="00F577C0" w:rsidP="00F577C0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</w:p>
    <w:p w:rsidR="00F577C0" w:rsidRDefault="00F577C0" w:rsidP="00F577C0">
      <w:pPr>
        <w:spacing w:after="0" w:line="240" w:lineRule="auto"/>
        <w:jc w:val="center"/>
        <w:rPr>
          <w:rFonts w:ascii="Times New Roman" w:hAnsi="Times New Roman" w:cs="FrankRuehl"/>
          <w:b/>
          <w:sz w:val="24"/>
          <w:szCs w:val="24"/>
        </w:rPr>
      </w:pPr>
      <w:r>
        <w:rPr>
          <w:rFonts w:ascii="Times New Roman" w:hAnsi="Times New Roman" w:cs="FrankRuehl"/>
          <w:b/>
          <w:sz w:val="24"/>
          <w:szCs w:val="24"/>
        </w:rPr>
        <w:t>§ 5</w:t>
      </w:r>
    </w:p>
    <w:p w:rsidR="00F577C0" w:rsidRDefault="00F577C0" w:rsidP="00F577C0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  <w:r>
        <w:rPr>
          <w:rFonts w:ascii="Times New Roman" w:hAnsi="Times New Roman" w:cs="FrankRuehl"/>
          <w:sz w:val="24"/>
          <w:szCs w:val="24"/>
        </w:rPr>
        <w:t>Udsendelse af certifikater m.v. foretages af stambogsføreren.</w:t>
      </w:r>
    </w:p>
    <w:p w:rsidR="00F577C0" w:rsidRDefault="00F577C0" w:rsidP="00F577C0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</w:p>
    <w:p w:rsidR="00F577C0" w:rsidRDefault="00F577C0" w:rsidP="00F577C0">
      <w:pPr>
        <w:spacing w:after="0" w:line="240" w:lineRule="auto"/>
        <w:jc w:val="center"/>
        <w:rPr>
          <w:rFonts w:ascii="Times New Roman" w:hAnsi="Times New Roman" w:cs="FrankRuehl"/>
          <w:b/>
          <w:sz w:val="24"/>
          <w:szCs w:val="24"/>
        </w:rPr>
      </w:pPr>
      <w:r>
        <w:rPr>
          <w:rFonts w:ascii="Times New Roman" w:hAnsi="Times New Roman" w:cs="FrankRuehl"/>
          <w:b/>
          <w:sz w:val="24"/>
          <w:szCs w:val="24"/>
        </w:rPr>
        <w:t>§ 6</w:t>
      </w:r>
    </w:p>
    <w:p w:rsidR="00F577C0" w:rsidRDefault="009D282E" w:rsidP="00F577C0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  <w:r>
        <w:rPr>
          <w:rFonts w:ascii="Times New Roman" w:hAnsi="Times New Roman" w:cs="FrankRuehl"/>
          <w:sz w:val="24"/>
          <w:szCs w:val="24"/>
        </w:rPr>
        <w:t xml:space="preserve">Afdelingens </w:t>
      </w:r>
      <w:proofErr w:type="spellStart"/>
      <w:r>
        <w:rPr>
          <w:rFonts w:ascii="Times New Roman" w:hAnsi="Times New Roman" w:cs="FrankRuehl"/>
          <w:sz w:val="24"/>
          <w:szCs w:val="24"/>
        </w:rPr>
        <w:t>medlemsår</w:t>
      </w:r>
      <w:proofErr w:type="spellEnd"/>
      <w:r>
        <w:rPr>
          <w:rFonts w:ascii="Times New Roman" w:hAnsi="Times New Roman" w:cs="FrankRuehl"/>
          <w:sz w:val="24"/>
          <w:szCs w:val="24"/>
        </w:rPr>
        <w:t xml:space="preserve"> er kalenderåret. Kontingent skal være betalt før det ordinære medlemsmøde for at stemmeret opnås.</w:t>
      </w:r>
    </w:p>
    <w:p w:rsidR="009D282E" w:rsidRDefault="009D282E" w:rsidP="00F577C0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</w:p>
    <w:p w:rsidR="009D282E" w:rsidRDefault="009D282E" w:rsidP="00F577C0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  <w:r>
        <w:rPr>
          <w:rFonts w:ascii="Times New Roman" w:hAnsi="Times New Roman" w:cs="FrankRuehl"/>
          <w:sz w:val="24"/>
          <w:szCs w:val="24"/>
        </w:rPr>
        <w:t xml:space="preserve">Afdelingen holder </w:t>
      </w:r>
      <w:r w:rsidR="005E6535">
        <w:rPr>
          <w:rFonts w:ascii="Times New Roman" w:hAnsi="Times New Roman" w:cs="FrankRuehl"/>
          <w:sz w:val="24"/>
          <w:szCs w:val="24"/>
        </w:rPr>
        <w:t>ordinært</w:t>
      </w:r>
      <w:r>
        <w:rPr>
          <w:rFonts w:ascii="Times New Roman" w:hAnsi="Times New Roman" w:cs="FrankRuehl"/>
          <w:sz w:val="24"/>
          <w:szCs w:val="24"/>
        </w:rPr>
        <w:t xml:space="preserve"> medlemsmøde én gang årligt inden udgangen af februar måned.</w:t>
      </w:r>
    </w:p>
    <w:p w:rsidR="009D282E" w:rsidRDefault="009D282E" w:rsidP="00F577C0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</w:p>
    <w:p w:rsidR="009D282E" w:rsidRDefault="005E6535" w:rsidP="00F577C0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  <w:r>
        <w:rPr>
          <w:rFonts w:ascii="Times New Roman" w:hAnsi="Times New Roman" w:cs="FrankRuehl"/>
          <w:sz w:val="24"/>
          <w:szCs w:val="24"/>
        </w:rPr>
        <w:t>Ekstraordinært</w:t>
      </w:r>
      <w:r w:rsidR="009D282E">
        <w:rPr>
          <w:rFonts w:ascii="Times New Roman" w:hAnsi="Times New Roman" w:cs="FrankRuehl"/>
          <w:sz w:val="24"/>
          <w:szCs w:val="24"/>
        </w:rPr>
        <w:t xml:space="preserve"> medlemsmøde skal </w:t>
      </w:r>
      <w:r w:rsidR="00442C71">
        <w:rPr>
          <w:rFonts w:ascii="Times New Roman" w:hAnsi="Times New Roman" w:cs="FrankRuehl"/>
          <w:sz w:val="24"/>
          <w:szCs w:val="24"/>
        </w:rPr>
        <w:t>afholdes,</w:t>
      </w:r>
      <w:r w:rsidR="009D282E">
        <w:rPr>
          <w:rFonts w:ascii="Times New Roman" w:hAnsi="Times New Roman" w:cs="FrankRuehl"/>
          <w:sz w:val="24"/>
          <w:szCs w:val="24"/>
        </w:rPr>
        <w:t xml:space="preserve"> når mindst 2/3 af bestyrelsen eller 2/3 af de stemmeberettigede medlemmer skriftligt forlanger det.</w:t>
      </w:r>
    </w:p>
    <w:p w:rsidR="009D282E" w:rsidRDefault="009D282E" w:rsidP="00F577C0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</w:p>
    <w:p w:rsidR="009D282E" w:rsidRDefault="009D282E" w:rsidP="00F577C0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  <w:r>
        <w:rPr>
          <w:rFonts w:ascii="Times New Roman" w:hAnsi="Times New Roman" w:cs="FrankRuehl"/>
          <w:sz w:val="24"/>
          <w:szCs w:val="24"/>
        </w:rPr>
        <w:t>Indkaldelse til medlemsmøde skal ske ved brev til medlemmerne eller ved offentliggørelse på hjemmesiden eller i nyhedsbrev med mindst 1 måneds varsel.</w:t>
      </w:r>
    </w:p>
    <w:p w:rsidR="009D282E" w:rsidRDefault="009D282E" w:rsidP="00F577C0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</w:p>
    <w:p w:rsidR="009D282E" w:rsidRDefault="009D282E" w:rsidP="00F577C0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  <w:r>
        <w:rPr>
          <w:rFonts w:ascii="Times New Roman" w:hAnsi="Times New Roman" w:cs="FrankRuehl"/>
          <w:sz w:val="24"/>
          <w:szCs w:val="24"/>
        </w:rPr>
        <w:t xml:space="preserve">Forslag der ønskes behandlet på medlemsmødet, skal være formanden i hænde senest 1. december i året før </w:t>
      </w:r>
      <w:r w:rsidR="00442C71">
        <w:rPr>
          <w:rFonts w:ascii="Times New Roman" w:hAnsi="Times New Roman" w:cs="FrankRuehl"/>
          <w:sz w:val="24"/>
          <w:szCs w:val="24"/>
        </w:rPr>
        <w:t>m</w:t>
      </w:r>
      <w:r>
        <w:rPr>
          <w:rFonts w:ascii="Times New Roman" w:hAnsi="Times New Roman" w:cs="FrankRuehl"/>
          <w:sz w:val="24"/>
          <w:szCs w:val="24"/>
        </w:rPr>
        <w:t>edlemsmødet.</w:t>
      </w:r>
    </w:p>
    <w:p w:rsidR="009D282E" w:rsidRDefault="009D282E" w:rsidP="00F577C0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</w:p>
    <w:p w:rsidR="009D282E" w:rsidRDefault="00442C71" w:rsidP="00F577C0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  <w:r>
        <w:rPr>
          <w:rFonts w:ascii="Times New Roman" w:hAnsi="Times New Roman" w:cs="FrankRuehl"/>
          <w:sz w:val="24"/>
          <w:szCs w:val="24"/>
        </w:rPr>
        <w:t>Et</w:t>
      </w:r>
      <w:r w:rsidR="009D282E">
        <w:rPr>
          <w:rFonts w:ascii="Times New Roman" w:hAnsi="Times New Roman" w:cs="FrankRuehl"/>
          <w:sz w:val="24"/>
          <w:szCs w:val="24"/>
        </w:rPr>
        <w:t>hvert passivt medlemskab har 1 stemme til medlemsmødet.</w:t>
      </w:r>
    </w:p>
    <w:p w:rsidR="009D282E" w:rsidRDefault="009D282E" w:rsidP="00F577C0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  <w:r>
        <w:rPr>
          <w:rFonts w:ascii="Times New Roman" w:hAnsi="Times New Roman" w:cs="FrankRuehl"/>
          <w:sz w:val="24"/>
          <w:szCs w:val="24"/>
        </w:rPr>
        <w:t>Ethvert aktivt medlemskab har 2 og kun 2 stemmer til medlemsmødet.</w:t>
      </w:r>
    </w:p>
    <w:p w:rsidR="009D282E" w:rsidRDefault="009D282E" w:rsidP="00F577C0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</w:p>
    <w:p w:rsidR="009D282E" w:rsidRDefault="009D282E" w:rsidP="00F577C0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  <w:r>
        <w:rPr>
          <w:rFonts w:ascii="Times New Roman" w:hAnsi="Times New Roman" w:cs="FrankRuehl"/>
          <w:sz w:val="24"/>
          <w:szCs w:val="24"/>
        </w:rPr>
        <w:t>På medlemsmø</w:t>
      </w:r>
      <w:r w:rsidR="00442C71">
        <w:rPr>
          <w:rFonts w:ascii="Times New Roman" w:hAnsi="Times New Roman" w:cs="FrankRuehl"/>
          <w:sz w:val="24"/>
          <w:szCs w:val="24"/>
        </w:rPr>
        <w:t>d</w:t>
      </w:r>
      <w:r>
        <w:rPr>
          <w:rFonts w:ascii="Times New Roman" w:hAnsi="Times New Roman" w:cs="FrankRuehl"/>
          <w:sz w:val="24"/>
          <w:szCs w:val="24"/>
        </w:rPr>
        <w:t xml:space="preserve">et afgøres sagerne ved </w:t>
      </w:r>
      <w:r w:rsidR="00513190">
        <w:rPr>
          <w:rFonts w:ascii="Times New Roman" w:hAnsi="Times New Roman" w:cs="FrankRuehl"/>
          <w:sz w:val="24"/>
          <w:szCs w:val="24"/>
        </w:rPr>
        <w:t>simpelt</w:t>
      </w:r>
      <w:r>
        <w:rPr>
          <w:rFonts w:ascii="Times New Roman" w:hAnsi="Times New Roman" w:cs="FrankRuehl"/>
          <w:sz w:val="24"/>
          <w:szCs w:val="24"/>
        </w:rPr>
        <w:t xml:space="preserve"> stemmeflertal. Det er ikke længere muligt at anvende fuldmagt ved afstemning.</w:t>
      </w:r>
    </w:p>
    <w:p w:rsidR="009D282E" w:rsidRDefault="009D282E" w:rsidP="00F577C0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  <w:r>
        <w:rPr>
          <w:rFonts w:ascii="Times New Roman" w:hAnsi="Times New Roman" w:cs="FrankRuehl"/>
          <w:sz w:val="24"/>
          <w:szCs w:val="24"/>
        </w:rPr>
        <w:t>På stemmelighed falder forslaget.</w:t>
      </w:r>
    </w:p>
    <w:p w:rsidR="009D282E" w:rsidRDefault="009D282E" w:rsidP="00F577C0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</w:p>
    <w:p w:rsidR="00513190" w:rsidRDefault="00513190" w:rsidP="00F577C0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</w:p>
    <w:p w:rsidR="00513190" w:rsidRDefault="00513190" w:rsidP="00F577C0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</w:p>
    <w:p w:rsidR="00513190" w:rsidRDefault="00513190" w:rsidP="00F577C0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</w:p>
    <w:p w:rsidR="009D282E" w:rsidRDefault="009D282E" w:rsidP="00F577C0">
      <w:pPr>
        <w:spacing w:after="0" w:line="240" w:lineRule="auto"/>
        <w:rPr>
          <w:rFonts w:ascii="Times New Roman" w:hAnsi="Times New Roman" w:cs="FrankRuehl"/>
          <w:sz w:val="24"/>
          <w:szCs w:val="24"/>
          <w:u w:val="single"/>
        </w:rPr>
      </w:pPr>
      <w:r>
        <w:rPr>
          <w:rFonts w:ascii="Times New Roman" w:hAnsi="Times New Roman" w:cs="FrankRuehl"/>
          <w:sz w:val="24"/>
          <w:szCs w:val="24"/>
          <w:u w:val="single"/>
        </w:rPr>
        <w:lastRenderedPageBreak/>
        <w:t>Dagsorden skal indeholde:</w:t>
      </w:r>
    </w:p>
    <w:p w:rsidR="009D282E" w:rsidRDefault="009D282E" w:rsidP="009D282E">
      <w:pPr>
        <w:pStyle w:val="Listeafsnit"/>
        <w:numPr>
          <w:ilvl w:val="0"/>
          <w:numId w:val="2"/>
        </w:numPr>
        <w:spacing w:after="0" w:line="240" w:lineRule="auto"/>
        <w:rPr>
          <w:rFonts w:ascii="Times New Roman" w:hAnsi="Times New Roman" w:cs="FrankRuehl"/>
          <w:sz w:val="24"/>
          <w:szCs w:val="24"/>
        </w:rPr>
      </w:pPr>
      <w:r>
        <w:rPr>
          <w:rFonts w:ascii="Times New Roman" w:hAnsi="Times New Roman" w:cs="FrankRuehl"/>
          <w:sz w:val="24"/>
          <w:szCs w:val="24"/>
        </w:rPr>
        <w:t>Valg af dirigent</w:t>
      </w:r>
    </w:p>
    <w:p w:rsidR="009D282E" w:rsidRDefault="009D282E" w:rsidP="009D282E">
      <w:pPr>
        <w:pStyle w:val="Listeafsnit"/>
        <w:numPr>
          <w:ilvl w:val="0"/>
          <w:numId w:val="2"/>
        </w:numPr>
        <w:spacing w:after="0" w:line="240" w:lineRule="auto"/>
        <w:rPr>
          <w:rFonts w:ascii="Times New Roman" w:hAnsi="Times New Roman" w:cs="FrankRuehl"/>
          <w:sz w:val="24"/>
          <w:szCs w:val="24"/>
        </w:rPr>
      </w:pPr>
      <w:r>
        <w:rPr>
          <w:rFonts w:ascii="Times New Roman" w:hAnsi="Times New Roman" w:cs="FrankRuehl"/>
          <w:sz w:val="24"/>
          <w:szCs w:val="24"/>
        </w:rPr>
        <w:t>Valg af 2 stemmetællere</w:t>
      </w:r>
    </w:p>
    <w:p w:rsidR="009D282E" w:rsidRDefault="009D282E" w:rsidP="009D282E">
      <w:pPr>
        <w:pStyle w:val="Listeafsnit"/>
        <w:numPr>
          <w:ilvl w:val="0"/>
          <w:numId w:val="2"/>
        </w:numPr>
        <w:spacing w:after="0" w:line="240" w:lineRule="auto"/>
        <w:rPr>
          <w:rFonts w:ascii="Times New Roman" w:hAnsi="Times New Roman" w:cs="FrankRuehl"/>
          <w:sz w:val="24"/>
          <w:szCs w:val="24"/>
        </w:rPr>
      </w:pPr>
      <w:r>
        <w:rPr>
          <w:rFonts w:ascii="Times New Roman" w:hAnsi="Times New Roman" w:cs="FrankRuehl"/>
          <w:sz w:val="24"/>
          <w:szCs w:val="24"/>
        </w:rPr>
        <w:t>Formandens beretning</w:t>
      </w:r>
    </w:p>
    <w:p w:rsidR="009D282E" w:rsidRDefault="009D282E" w:rsidP="009D282E">
      <w:pPr>
        <w:pStyle w:val="Listeafsnit"/>
        <w:numPr>
          <w:ilvl w:val="0"/>
          <w:numId w:val="2"/>
        </w:numPr>
        <w:spacing w:after="0" w:line="240" w:lineRule="auto"/>
        <w:rPr>
          <w:rFonts w:ascii="Times New Roman" w:hAnsi="Times New Roman" w:cs="FrankRuehl"/>
          <w:sz w:val="24"/>
          <w:szCs w:val="24"/>
        </w:rPr>
      </w:pPr>
      <w:r>
        <w:rPr>
          <w:rFonts w:ascii="Times New Roman" w:hAnsi="Times New Roman" w:cs="FrankRuehl"/>
          <w:sz w:val="24"/>
          <w:szCs w:val="24"/>
        </w:rPr>
        <w:t>Kassere</w:t>
      </w:r>
      <w:r w:rsidR="00442C71">
        <w:rPr>
          <w:rFonts w:ascii="Times New Roman" w:hAnsi="Times New Roman" w:cs="FrankRuehl"/>
          <w:sz w:val="24"/>
          <w:szCs w:val="24"/>
        </w:rPr>
        <w:t>re</w:t>
      </w:r>
      <w:r>
        <w:rPr>
          <w:rFonts w:ascii="Times New Roman" w:hAnsi="Times New Roman" w:cs="FrankRuehl"/>
          <w:sz w:val="24"/>
          <w:szCs w:val="24"/>
        </w:rPr>
        <w:t>ns beretning</w:t>
      </w:r>
    </w:p>
    <w:p w:rsidR="009D282E" w:rsidRDefault="009D282E" w:rsidP="009D282E">
      <w:pPr>
        <w:pStyle w:val="Listeafsnit"/>
        <w:numPr>
          <w:ilvl w:val="0"/>
          <w:numId w:val="2"/>
        </w:numPr>
        <w:spacing w:after="0" w:line="240" w:lineRule="auto"/>
        <w:rPr>
          <w:rFonts w:ascii="Times New Roman" w:hAnsi="Times New Roman" w:cs="FrankRuehl"/>
          <w:sz w:val="24"/>
          <w:szCs w:val="24"/>
        </w:rPr>
      </w:pPr>
      <w:r>
        <w:rPr>
          <w:rFonts w:ascii="Times New Roman" w:hAnsi="Times New Roman" w:cs="FrankRuehl"/>
          <w:sz w:val="24"/>
          <w:szCs w:val="24"/>
        </w:rPr>
        <w:t>Fastsættelse af kontingent</w:t>
      </w:r>
    </w:p>
    <w:p w:rsidR="009D282E" w:rsidRDefault="009D282E" w:rsidP="009D282E">
      <w:pPr>
        <w:pStyle w:val="Listeafsnit"/>
        <w:numPr>
          <w:ilvl w:val="0"/>
          <w:numId w:val="2"/>
        </w:numPr>
        <w:spacing w:after="0" w:line="240" w:lineRule="auto"/>
        <w:rPr>
          <w:rFonts w:ascii="Times New Roman" w:hAnsi="Times New Roman" w:cs="FrankRuehl"/>
          <w:sz w:val="24"/>
          <w:szCs w:val="24"/>
        </w:rPr>
      </w:pPr>
      <w:r>
        <w:rPr>
          <w:rFonts w:ascii="Times New Roman" w:hAnsi="Times New Roman" w:cs="FrankRuehl"/>
          <w:sz w:val="24"/>
          <w:szCs w:val="24"/>
        </w:rPr>
        <w:t>Indkomne forslag</w:t>
      </w:r>
    </w:p>
    <w:p w:rsidR="009D282E" w:rsidRDefault="009D282E" w:rsidP="009D282E">
      <w:pPr>
        <w:pStyle w:val="Listeafsnit"/>
        <w:numPr>
          <w:ilvl w:val="0"/>
          <w:numId w:val="2"/>
        </w:numPr>
        <w:spacing w:after="0" w:line="240" w:lineRule="auto"/>
        <w:rPr>
          <w:rFonts w:ascii="Times New Roman" w:hAnsi="Times New Roman" w:cs="FrankRuehl"/>
          <w:sz w:val="24"/>
          <w:szCs w:val="24"/>
        </w:rPr>
      </w:pPr>
      <w:r>
        <w:rPr>
          <w:rFonts w:ascii="Times New Roman" w:hAnsi="Times New Roman" w:cs="FrankRuehl"/>
          <w:sz w:val="24"/>
          <w:szCs w:val="24"/>
        </w:rPr>
        <w:t>Valg af bestyrelse</w:t>
      </w:r>
      <w:r w:rsidR="00E76094">
        <w:rPr>
          <w:rFonts w:ascii="Times New Roman" w:hAnsi="Times New Roman" w:cs="FrankRuehl"/>
          <w:sz w:val="24"/>
          <w:szCs w:val="24"/>
        </w:rPr>
        <w:t xml:space="preserve"> – efter tur afgår </w:t>
      </w:r>
      <w:proofErr w:type="gramStart"/>
      <w:r w:rsidR="00E76094">
        <w:rPr>
          <w:rFonts w:ascii="Times New Roman" w:hAnsi="Times New Roman" w:cs="FrankRuehl"/>
          <w:sz w:val="24"/>
          <w:szCs w:val="24"/>
        </w:rPr>
        <w:t>….</w:t>
      </w:r>
      <w:proofErr w:type="gramEnd"/>
    </w:p>
    <w:p w:rsidR="00E76094" w:rsidRDefault="00E76094" w:rsidP="009D282E">
      <w:pPr>
        <w:pStyle w:val="Listeafsnit"/>
        <w:numPr>
          <w:ilvl w:val="0"/>
          <w:numId w:val="2"/>
        </w:numPr>
        <w:spacing w:after="0" w:line="240" w:lineRule="auto"/>
        <w:rPr>
          <w:rFonts w:ascii="Times New Roman" w:hAnsi="Times New Roman" w:cs="FrankRuehl"/>
          <w:sz w:val="24"/>
          <w:szCs w:val="24"/>
        </w:rPr>
      </w:pPr>
      <w:r>
        <w:rPr>
          <w:rFonts w:ascii="Times New Roman" w:hAnsi="Times New Roman" w:cs="FrankRuehl"/>
          <w:sz w:val="24"/>
          <w:szCs w:val="24"/>
        </w:rPr>
        <w:t xml:space="preserve">Valg af suppleanter – efter tur afgår </w:t>
      </w:r>
      <w:proofErr w:type="gramStart"/>
      <w:r>
        <w:rPr>
          <w:rFonts w:ascii="Times New Roman" w:hAnsi="Times New Roman" w:cs="FrankRuehl"/>
          <w:sz w:val="24"/>
          <w:szCs w:val="24"/>
        </w:rPr>
        <w:t>….</w:t>
      </w:r>
      <w:proofErr w:type="gramEnd"/>
    </w:p>
    <w:p w:rsidR="00E76094" w:rsidRDefault="00E76094" w:rsidP="009D282E">
      <w:pPr>
        <w:pStyle w:val="Listeafsnit"/>
        <w:numPr>
          <w:ilvl w:val="0"/>
          <w:numId w:val="2"/>
        </w:numPr>
        <w:spacing w:after="0" w:line="240" w:lineRule="auto"/>
        <w:rPr>
          <w:rFonts w:ascii="Times New Roman" w:hAnsi="Times New Roman" w:cs="FrankRuehl"/>
          <w:sz w:val="24"/>
          <w:szCs w:val="24"/>
        </w:rPr>
      </w:pPr>
      <w:r>
        <w:rPr>
          <w:rFonts w:ascii="Times New Roman" w:hAnsi="Times New Roman" w:cs="FrankRuehl"/>
          <w:sz w:val="24"/>
          <w:szCs w:val="24"/>
        </w:rPr>
        <w:t xml:space="preserve">Valg af </w:t>
      </w:r>
      <w:r w:rsidR="00442C71">
        <w:rPr>
          <w:rFonts w:ascii="Times New Roman" w:hAnsi="Times New Roman" w:cs="FrankRuehl"/>
          <w:sz w:val="24"/>
          <w:szCs w:val="24"/>
        </w:rPr>
        <w:t>revisor</w:t>
      </w:r>
    </w:p>
    <w:p w:rsidR="00E76094" w:rsidRDefault="00E76094" w:rsidP="009D282E">
      <w:pPr>
        <w:pStyle w:val="Listeafsnit"/>
        <w:numPr>
          <w:ilvl w:val="0"/>
          <w:numId w:val="2"/>
        </w:numPr>
        <w:spacing w:after="0" w:line="240" w:lineRule="auto"/>
        <w:rPr>
          <w:rFonts w:ascii="Times New Roman" w:hAnsi="Times New Roman" w:cs="FrankRuehl"/>
          <w:sz w:val="24"/>
          <w:szCs w:val="24"/>
        </w:rPr>
      </w:pPr>
      <w:r>
        <w:rPr>
          <w:rFonts w:ascii="Times New Roman" w:hAnsi="Times New Roman" w:cs="FrankRuehl"/>
          <w:sz w:val="24"/>
          <w:szCs w:val="24"/>
        </w:rPr>
        <w:t>Eventuelt</w:t>
      </w:r>
    </w:p>
    <w:p w:rsidR="00E76094" w:rsidRDefault="00E76094" w:rsidP="00E76094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</w:p>
    <w:p w:rsidR="00E76094" w:rsidRDefault="00E76094" w:rsidP="00E76094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  <w:r>
        <w:rPr>
          <w:rFonts w:ascii="Times New Roman" w:hAnsi="Times New Roman" w:cs="FrankRuehl"/>
          <w:sz w:val="24"/>
          <w:szCs w:val="24"/>
        </w:rPr>
        <w:t xml:space="preserve">Kun aktive medlemmer af DSAH </w:t>
      </w:r>
      <w:proofErr w:type="spellStart"/>
      <w:r>
        <w:rPr>
          <w:rFonts w:ascii="Times New Roman" w:hAnsi="Times New Roman" w:cs="FrankRuehl"/>
          <w:sz w:val="24"/>
          <w:szCs w:val="24"/>
        </w:rPr>
        <w:t>Shagya-</w:t>
      </w:r>
      <w:proofErr w:type="spellEnd"/>
      <w:r>
        <w:rPr>
          <w:rFonts w:ascii="Times New Roman" w:hAnsi="Times New Roman" w:cs="FrankRuehl"/>
          <w:sz w:val="24"/>
          <w:szCs w:val="24"/>
        </w:rPr>
        <w:t xml:space="preserve">, Sports- og </w:t>
      </w:r>
      <w:proofErr w:type="spellStart"/>
      <w:r>
        <w:rPr>
          <w:rFonts w:ascii="Times New Roman" w:hAnsi="Times New Roman" w:cs="FrankRuehl"/>
          <w:sz w:val="24"/>
          <w:szCs w:val="24"/>
        </w:rPr>
        <w:t>Angloaraber</w:t>
      </w:r>
      <w:proofErr w:type="spellEnd"/>
      <w:r>
        <w:rPr>
          <w:rFonts w:ascii="Times New Roman" w:hAnsi="Times New Roman" w:cs="FrankRuehl"/>
          <w:sz w:val="24"/>
          <w:szCs w:val="24"/>
        </w:rPr>
        <w:t xml:space="preserve"> afdelingen kan stille heste til kåring og alle medlemmer kan medvirke i foreningens arrangementer.</w:t>
      </w:r>
    </w:p>
    <w:p w:rsidR="00E76094" w:rsidRDefault="00E76094" w:rsidP="00E76094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</w:p>
    <w:p w:rsidR="00E76094" w:rsidRDefault="00E76094" w:rsidP="00E76094">
      <w:pPr>
        <w:spacing w:after="0" w:line="240" w:lineRule="auto"/>
        <w:jc w:val="center"/>
        <w:rPr>
          <w:rFonts w:ascii="Times New Roman" w:hAnsi="Times New Roman" w:cs="FrankRuehl"/>
          <w:b/>
          <w:sz w:val="24"/>
          <w:szCs w:val="24"/>
        </w:rPr>
      </w:pPr>
      <w:r>
        <w:rPr>
          <w:rFonts w:ascii="Times New Roman" w:hAnsi="Times New Roman" w:cs="FrankRuehl"/>
          <w:b/>
          <w:sz w:val="24"/>
          <w:szCs w:val="24"/>
        </w:rPr>
        <w:t>§ 7</w:t>
      </w:r>
    </w:p>
    <w:p w:rsidR="00E76094" w:rsidRDefault="00E76094" w:rsidP="00E76094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  <w:r>
        <w:rPr>
          <w:rFonts w:ascii="Times New Roman" w:hAnsi="Times New Roman" w:cs="FrankRuehl"/>
          <w:sz w:val="24"/>
          <w:szCs w:val="24"/>
        </w:rPr>
        <w:t>Vedtægtsændringer kan ske efter beslutning herom på generalforsamlingen. Ændringsforslag skal varetages af mindst 2/3 af de fremmødte stemmeberettigede medlemmer.</w:t>
      </w:r>
    </w:p>
    <w:p w:rsidR="00E76094" w:rsidRDefault="00E76094" w:rsidP="00E76094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</w:p>
    <w:p w:rsidR="00E76094" w:rsidRDefault="00E76094" w:rsidP="00E76094">
      <w:pPr>
        <w:spacing w:after="0" w:line="240" w:lineRule="auto"/>
        <w:jc w:val="center"/>
        <w:rPr>
          <w:rFonts w:ascii="Times New Roman" w:hAnsi="Times New Roman" w:cs="FrankRuehl"/>
          <w:b/>
          <w:sz w:val="24"/>
          <w:szCs w:val="24"/>
        </w:rPr>
      </w:pPr>
      <w:r>
        <w:rPr>
          <w:rFonts w:ascii="Times New Roman" w:hAnsi="Times New Roman" w:cs="FrankRuehl"/>
          <w:b/>
          <w:sz w:val="24"/>
          <w:szCs w:val="24"/>
        </w:rPr>
        <w:t>§ 8</w:t>
      </w:r>
    </w:p>
    <w:p w:rsidR="00E76094" w:rsidRDefault="00E76094" w:rsidP="00E76094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  <w:proofErr w:type="spellStart"/>
      <w:r>
        <w:rPr>
          <w:rFonts w:ascii="Times New Roman" w:hAnsi="Times New Roman" w:cs="FrankRuehl"/>
          <w:sz w:val="24"/>
          <w:szCs w:val="24"/>
        </w:rPr>
        <w:t>Shagya-</w:t>
      </w:r>
      <w:proofErr w:type="spellEnd"/>
      <w:r>
        <w:rPr>
          <w:rFonts w:ascii="Times New Roman" w:hAnsi="Times New Roman" w:cs="FrankRuehl"/>
          <w:sz w:val="24"/>
          <w:szCs w:val="24"/>
        </w:rPr>
        <w:t xml:space="preserve">, Sports- og </w:t>
      </w:r>
      <w:proofErr w:type="spellStart"/>
      <w:r>
        <w:rPr>
          <w:rFonts w:ascii="Times New Roman" w:hAnsi="Times New Roman" w:cs="FrankRuehl"/>
          <w:sz w:val="24"/>
          <w:szCs w:val="24"/>
        </w:rPr>
        <w:t>Angloaraber</w:t>
      </w:r>
      <w:proofErr w:type="spellEnd"/>
      <w:r>
        <w:rPr>
          <w:rFonts w:ascii="Times New Roman" w:hAnsi="Times New Roman" w:cs="FrankRuehl"/>
          <w:sz w:val="24"/>
          <w:szCs w:val="24"/>
        </w:rPr>
        <w:t xml:space="preserve"> afdelingen ledes af en bestyrelse på 6 medlemmer og med 2 suppleanter. Der afgår efter tur 2 medlemmer hvert år, der kan genvælges. Bestyrelsen vælger selv dens formand, kasserer, sekretær og </w:t>
      </w:r>
      <w:r w:rsidR="004C5686">
        <w:rPr>
          <w:rFonts w:ascii="Times New Roman" w:hAnsi="Times New Roman" w:cs="FrankRuehl"/>
          <w:sz w:val="24"/>
          <w:szCs w:val="24"/>
        </w:rPr>
        <w:t>kan nedsætte udvalg efter behov. Alle sager i bestyrelsen afgøres efter simpelt stemmeflertal. Ved stemmelighed er formandens stemme afgørende.</w:t>
      </w:r>
    </w:p>
    <w:p w:rsidR="004C5686" w:rsidRDefault="004C5686" w:rsidP="00E76094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</w:p>
    <w:p w:rsidR="004C5686" w:rsidRDefault="004C5686" w:rsidP="00E76094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  <w:proofErr w:type="spellStart"/>
      <w:r>
        <w:rPr>
          <w:rFonts w:ascii="Times New Roman" w:hAnsi="Times New Roman" w:cs="FrankRuehl"/>
          <w:sz w:val="24"/>
          <w:szCs w:val="24"/>
        </w:rPr>
        <w:t>Avlsledelsen</w:t>
      </w:r>
      <w:proofErr w:type="spellEnd"/>
      <w:r>
        <w:rPr>
          <w:rFonts w:ascii="Times New Roman" w:hAnsi="Times New Roman" w:cs="FrankRuehl"/>
          <w:sz w:val="24"/>
          <w:szCs w:val="24"/>
        </w:rPr>
        <w:t xml:space="preserve"> består af bestyrelsen, som er ansvarlig for kåringsregler, materialprøver og hingstelister. Bestyrelsen afgør, hvem der kan optages som medlemmer, afgør alle sager </w:t>
      </w:r>
      <w:r w:rsidR="005E6535">
        <w:rPr>
          <w:rFonts w:ascii="Times New Roman" w:hAnsi="Times New Roman" w:cs="FrankRuehl"/>
          <w:sz w:val="24"/>
          <w:szCs w:val="24"/>
        </w:rPr>
        <w:t>vedrørende</w:t>
      </w:r>
      <w:r>
        <w:rPr>
          <w:rFonts w:ascii="Times New Roman" w:hAnsi="Times New Roman" w:cs="FrankRuehl"/>
          <w:sz w:val="24"/>
          <w:szCs w:val="24"/>
        </w:rPr>
        <w:t xml:space="preserve"> heste stambogsføring og registrering samt gebyr herfor.</w:t>
      </w:r>
    </w:p>
    <w:p w:rsidR="004C5686" w:rsidRDefault="004C5686" w:rsidP="00E76094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</w:p>
    <w:p w:rsidR="004C5686" w:rsidRDefault="004C5686" w:rsidP="004C5686">
      <w:pPr>
        <w:spacing w:after="0" w:line="240" w:lineRule="auto"/>
        <w:jc w:val="center"/>
        <w:rPr>
          <w:rFonts w:ascii="Times New Roman" w:hAnsi="Times New Roman" w:cs="FrankRuehl"/>
          <w:b/>
          <w:sz w:val="24"/>
          <w:szCs w:val="24"/>
        </w:rPr>
      </w:pPr>
      <w:r>
        <w:rPr>
          <w:rFonts w:ascii="Times New Roman" w:hAnsi="Times New Roman" w:cs="FrankRuehl"/>
          <w:b/>
          <w:sz w:val="24"/>
          <w:szCs w:val="24"/>
        </w:rPr>
        <w:t>§ 9</w:t>
      </w:r>
    </w:p>
    <w:p w:rsidR="004C5686" w:rsidRDefault="0091074F" w:rsidP="004C5686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  <w:r>
        <w:rPr>
          <w:rFonts w:ascii="Times New Roman" w:hAnsi="Times New Roman" w:cs="FrankRuehl"/>
          <w:sz w:val="24"/>
          <w:szCs w:val="24"/>
        </w:rPr>
        <w:t xml:space="preserve">Sekretæren skal føre protokol ved bestyrelsesmøder og generalforsamling, og sørge for at disse bliver </w:t>
      </w:r>
      <w:r w:rsidR="005E6535">
        <w:rPr>
          <w:rFonts w:ascii="Times New Roman" w:hAnsi="Times New Roman" w:cs="FrankRuehl"/>
          <w:sz w:val="24"/>
          <w:szCs w:val="24"/>
        </w:rPr>
        <w:t>underskrevet</w:t>
      </w:r>
      <w:r>
        <w:rPr>
          <w:rFonts w:ascii="Times New Roman" w:hAnsi="Times New Roman" w:cs="FrankRuehl"/>
          <w:sz w:val="24"/>
          <w:szCs w:val="24"/>
        </w:rPr>
        <w:t>, udsende indkaldelser til alle møder, meddelelser til medlemmerne samt udfærdige en årlig medlemsliste. Sekretæren skal kontrollere og udsende registreringsbeviser og afstamningsoplysninger.</w:t>
      </w:r>
    </w:p>
    <w:p w:rsidR="0091074F" w:rsidRDefault="0091074F" w:rsidP="004C5686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</w:p>
    <w:p w:rsidR="0091074F" w:rsidRDefault="0091074F" w:rsidP="0091074F">
      <w:pPr>
        <w:spacing w:after="0" w:line="240" w:lineRule="auto"/>
        <w:jc w:val="center"/>
        <w:rPr>
          <w:rFonts w:ascii="Times New Roman" w:hAnsi="Times New Roman" w:cs="FrankRuehl"/>
          <w:b/>
          <w:sz w:val="24"/>
          <w:szCs w:val="24"/>
        </w:rPr>
      </w:pPr>
      <w:r>
        <w:rPr>
          <w:rFonts w:ascii="Times New Roman" w:hAnsi="Times New Roman" w:cs="FrankRuehl"/>
          <w:b/>
          <w:sz w:val="24"/>
          <w:szCs w:val="24"/>
        </w:rPr>
        <w:t>§ 10</w:t>
      </w:r>
    </w:p>
    <w:p w:rsidR="0091074F" w:rsidRDefault="0091074F" w:rsidP="0091074F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  <w:r>
        <w:rPr>
          <w:rFonts w:ascii="Times New Roman" w:hAnsi="Times New Roman" w:cs="FrankRuehl"/>
          <w:sz w:val="24"/>
          <w:szCs w:val="24"/>
        </w:rPr>
        <w:t xml:space="preserve">Afdelingens </w:t>
      </w:r>
      <w:r w:rsidR="00442C71">
        <w:rPr>
          <w:rFonts w:ascii="Times New Roman" w:hAnsi="Times New Roman" w:cs="FrankRuehl"/>
          <w:sz w:val="24"/>
          <w:szCs w:val="24"/>
        </w:rPr>
        <w:t xml:space="preserve">regnskabsår er </w:t>
      </w:r>
      <w:r w:rsidR="005E6535">
        <w:rPr>
          <w:rFonts w:ascii="Times New Roman" w:hAnsi="Times New Roman" w:cs="FrankRuehl"/>
          <w:sz w:val="24"/>
          <w:szCs w:val="24"/>
        </w:rPr>
        <w:t>kalenderåret</w:t>
      </w:r>
      <w:r w:rsidR="00442C71">
        <w:rPr>
          <w:rFonts w:ascii="Times New Roman" w:hAnsi="Times New Roman" w:cs="FrankRuehl"/>
          <w:sz w:val="24"/>
          <w:szCs w:val="24"/>
        </w:rPr>
        <w:t>. Kassereren skal efter bestyrelsens anvisning føre et kasseregnskab, der skal være foreningens revisor i hænde senest 1. februar.</w:t>
      </w:r>
    </w:p>
    <w:p w:rsidR="00442C71" w:rsidRDefault="00442C71" w:rsidP="0091074F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</w:p>
    <w:p w:rsidR="00442C71" w:rsidRDefault="00442C71" w:rsidP="00442C71">
      <w:pPr>
        <w:spacing w:after="0" w:line="240" w:lineRule="auto"/>
        <w:jc w:val="center"/>
        <w:rPr>
          <w:rFonts w:ascii="Times New Roman" w:hAnsi="Times New Roman" w:cs="FrankRuehl"/>
          <w:b/>
          <w:sz w:val="24"/>
          <w:szCs w:val="24"/>
        </w:rPr>
      </w:pPr>
      <w:r>
        <w:rPr>
          <w:rFonts w:ascii="Times New Roman" w:hAnsi="Times New Roman" w:cs="FrankRuehl"/>
          <w:b/>
          <w:sz w:val="24"/>
          <w:szCs w:val="24"/>
        </w:rPr>
        <w:t>§ 11</w:t>
      </w:r>
    </w:p>
    <w:p w:rsidR="00442C71" w:rsidRDefault="00442C71" w:rsidP="00442C71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  <w:r>
        <w:rPr>
          <w:rFonts w:ascii="Times New Roman" w:hAnsi="Times New Roman" w:cs="FrankRuehl"/>
          <w:sz w:val="24"/>
          <w:szCs w:val="24"/>
        </w:rPr>
        <w:t>Revisoren skal revidere afdelingens regnskab samt gennemgå protokollerne fra bestyrelsesmøder og generalforsamling.</w:t>
      </w:r>
    </w:p>
    <w:p w:rsidR="00442C71" w:rsidRDefault="00442C71" w:rsidP="00442C71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</w:p>
    <w:p w:rsidR="00442C71" w:rsidRDefault="00442C71" w:rsidP="00442C71">
      <w:pPr>
        <w:spacing w:after="0" w:line="240" w:lineRule="auto"/>
        <w:jc w:val="center"/>
        <w:rPr>
          <w:rFonts w:ascii="Times New Roman" w:hAnsi="Times New Roman" w:cs="FrankRuehl"/>
          <w:b/>
          <w:sz w:val="24"/>
          <w:szCs w:val="24"/>
        </w:rPr>
      </w:pPr>
      <w:r>
        <w:rPr>
          <w:rFonts w:ascii="Times New Roman" w:hAnsi="Times New Roman" w:cs="FrankRuehl"/>
          <w:b/>
          <w:sz w:val="24"/>
          <w:szCs w:val="24"/>
        </w:rPr>
        <w:t>§ 12</w:t>
      </w:r>
    </w:p>
    <w:p w:rsidR="00442C71" w:rsidRDefault="00442C71" w:rsidP="00442C71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  <w:r>
        <w:rPr>
          <w:rFonts w:ascii="Times New Roman" w:hAnsi="Times New Roman" w:cs="FrankRuehl"/>
          <w:sz w:val="24"/>
          <w:szCs w:val="24"/>
        </w:rPr>
        <w:t xml:space="preserve">Bestyrelsen kan udelukke et medlem, der ikke opfylder sine medlemsforpligtigelser, f.eks. </w:t>
      </w:r>
      <w:r w:rsidR="00244ABA">
        <w:rPr>
          <w:rFonts w:ascii="Times New Roman" w:hAnsi="Times New Roman" w:cs="FrankRuehl"/>
          <w:sz w:val="24"/>
          <w:szCs w:val="24"/>
        </w:rPr>
        <w:t>krænker</w:t>
      </w:r>
      <w:r>
        <w:rPr>
          <w:rFonts w:ascii="Times New Roman" w:hAnsi="Times New Roman" w:cs="FrankRuehl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FrankRuehl"/>
          <w:sz w:val="24"/>
          <w:szCs w:val="24"/>
        </w:rPr>
        <w:t>DSAH’s</w:t>
      </w:r>
      <w:proofErr w:type="spellEnd"/>
      <w:r>
        <w:rPr>
          <w:rFonts w:ascii="Times New Roman" w:hAnsi="Times New Roman" w:cs="FrankRuehl"/>
          <w:sz w:val="24"/>
          <w:szCs w:val="24"/>
        </w:rPr>
        <w:t xml:space="preserve"> interesser og anseelser, især ved begrundet mistanke om, at avlsarbejdet ikke foregår på en ulastelig måde. Udelukkelsen kan appelleres skriftligt senest 14 dage før en generalforsamling.</w:t>
      </w:r>
    </w:p>
    <w:p w:rsidR="00442C71" w:rsidRDefault="00442C71" w:rsidP="00442C71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</w:p>
    <w:p w:rsidR="00244ABA" w:rsidRDefault="00244ABA" w:rsidP="00442C71">
      <w:pPr>
        <w:spacing w:after="0" w:line="240" w:lineRule="auto"/>
        <w:rPr>
          <w:rFonts w:ascii="Times New Roman" w:hAnsi="Times New Roman" w:cs="FrankRuehl"/>
          <w:sz w:val="24"/>
          <w:szCs w:val="24"/>
          <w:u w:val="single"/>
        </w:rPr>
      </w:pPr>
      <w:r>
        <w:rPr>
          <w:rFonts w:ascii="Times New Roman" w:hAnsi="Times New Roman" w:cs="FrankRuehl"/>
          <w:sz w:val="24"/>
          <w:szCs w:val="24"/>
          <w:u w:val="single"/>
        </w:rPr>
        <w:lastRenderedPageBreak/>
        <w:t>Medlemskab ophører ved:</w:t>
      </w:r>
    </w:p>
    <w:p w:rsidR="00244ABA" w:rsidRDefault="00244ABA" w:rsidP="00442C71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</w:p>
    <w:p w:rsidR="00244ABA" w:rsidRDefault="0094572B" w:rsidP="00244ABA">
      <w:pPr>
        <w:pStyle w:val="Listeafsnit"/>
        <w:numPr>
          <w:ilvl w:val="0"/>
          <w:numId w:val="3"/>
        </w:numPr>
        <w:spacing w:after="0" w:line="240" w:lineRule="auto"/>
        <w:rPr>
          <w:rFonts w:ascii="Times New Roman" w:hAnsi="Times New Roman" w:cs="FrankRuehl"/>
          <w:sz w:val="24"/>
          <w:szCs w:val="24"/>
        </w:rPr>
      </w:pPr>
      <w:r>
        <w:rPr>
          <w:rFonts w:ascii="Times New Roman" w:hAnsi="Times New Roman" w:cs="FrankRuehl"/>
          <w:sz w:val="24"/>
          <w:szCs w:val="24"/>
        </w:rPr>
        <w:t>Ej betalt kontingent inden 1. marts</w:t>
      </w:r>
      <w:r w:rsidR="00244ABA">
        <w:rPr>
          <w:rFonts w:ascii="Times New Roman" w:hAnsi="Times New Roman" w:cs="FrankRuehl"/>
          <w:sz w:val="24"/>
          <w:szCs w:val="24"/>
        </w:rPr>
        <w:t>.</w:t>
      </w:r>
    </w:p>
    <w:p w:rsidR="00244ABA" w:rsidRDefault="00244ABA" w:rsidP="00244ABA">
      <w:pPr>
        <w:pStyle w:val="Listeafsnit"/>
        <w:numPr>
          <w:ilvl w:val="0"/>
          <w:numId w:val="3"/>
        </w:numPr>
        <w:spacing w:after="0" w:line="240" w:lineRule="auto"/>
        <w:rPr>
          <w:rFonts w:ascii="Times New Roman" w:hAnsi="Times New Roman" w:cs="FrankRuehl"/>
          <w:sz w:val="24"/>
          <w:szCs w:val="24"/>
        </w:rPr>
      </w:pPr>
      <w:r>
        <w:rPr>
          <w:rFonts w:ascii="Times New Roman" w:hAnsi="Times New Roman" w:cs="FrankRuehl"/>
          <w:sz w:val="24"/>
          <w:szCs w:val="24"/>
        </w:rPr>
        <w:t>Dødsfald.</w:t>
      </w:r>
    </w:p>
    <w:p w:rsidR="00244ABA" w:rsidRDefault="00244ABA" w:rsidP="00244ABA">
      <w:pPr>
        <w:pStyle w:val="Listeafsnit"/>
        <w:numPr>
          <w:ilvl w:val="0"/>
          <w:numId w:val="3"/>
        </w:numPr>
        <w:spacing w:after="0" w:line="240" w:lineRule="auto"/>
        <w:rPr>
          <w:rFonts w:ascii="Times New Roman" w:hAnsi="Times New Roman" w:cs="FrankRuehl"/>
          <w:sz w:val="24"/>
          <w:szCs w:val="24"/>
        </w:rPr>
      </w:pPr>
      <w:r>
        <w:rPr>
          <w:rFonts w:ascii="Times New Roman" w:hAnsi="Times New Roman" w:cs="FrankRuehl"/>
          <w:sz w:val="24"/>
          <w:szCs w:val="24"/>
        </w:rPr>
        <w:t>Udelukkelse.</w:t>
      </w:r>
    </w:p>
    <w:p w:rsidR="00244ABA" w:rsidRDefault="00244ABA" w:rsidP="00244ABA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</w:p>
    <w:p w:rsidR="00244ABA" w:rsidRDefault="00244ABA" w:rsidP="00244ABA">
      <w:pPr>
        <w:spacing w:after="0" w:line="240" w:lineRule="auto"/>
        <w:jc w:val="center"/>
        <w:rPr>
          <w:rFonts w:ascii="Times New Roman" w:hAnsi="Times New Roman" w:cs="FrankRuehl"/>
          <w:b/>
          <w:sz w:val="24"/>
          <w:szCs w:val="24"/>
        </w:rPr>
      </w:pPr>
      <w:r>
        <w:rPr>
          <w:rFonts w:ascii="Times New Roman" w:hAnsi="Times New Roman" w:cs="FrankRuehl"/>
          <w:b/>
          <w:sz w:val="24"/>
          <w:szCs w:val="24"/>
        </w:rPr>
        <w:t>§ 13</w:t>
      </w:r>
    </w:p>
    <w:p w:rsidR="00244ABA" w:rsidRPr="00244ABA" w:rsidRDefault="00244ABA" w:rsidP="00244ABA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  <w:r>
        <w:rPr>
          <w:rFonts w:ascii="Times New Roman" w:hAnsi="Times New Roman" w:cs="FrankRuehl"/>
          <w:sz w:val="24"/>
          <w:szCs w:val="24"/>
        </w:rPr>
        <w:t>Afdelingen kan opløses, hvis ¾ af de stemmeberettigede medlemmer i de 2 afdelinger inden for DSAH stemmer herfor, på 2 efter hinanden følgende medlemsmøder, med mindst 3 måned</w:t>
      </w:r>
      <w:r w:rsidR="003F4618">
        <w:rPr>
          <w:rFonts w:ascii="Times New Roman" w:hAnsi="Times New Roman" w:cs="FrankRuehl"/>
          <w:sz w:val="24"/>
          <w:szCs w:val="24"/>
        </w:rPr>
        <w:t>ers mellemrum, hvoraf mindst det</w:t>
      </w:r>
      <w:r>
        <w:rPr>
          <w:rFonts w:ascii="Times New Roman" w:hAnsi="Times New Roman" w:cs="FrankRuehl"/>
          <w:sz w:val="24"/>
          <w:szCs w:val="24"/>
        </w:rPr>
        <w:t xml:space="preserve"> ene skal være ordinær.</w:t>
      </w:r>
    </w:p>
    <w:p w:rsidR="00442C71" w:rsidRDefault="00442C71" w:rsidP="00442C71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</w:p>
    <w:p w:rsidR="003F4618" w:rsidRDefault="003F4618" w:rsidP="003F4618">
      <w:pPr>
        <w:spacing w:after="0" w:line="240" w:lineRule="auto"/>
        <w:jc w:val="center"/>
        <w:rPr>
          <w:rFonts w:ascii="Times New Roman" w:hAnsi="Times New Roman" w:cs="FrankRuehl"/>
          <w:b/>
          <w:sz w:val="24"/>
          <w:szCs w:val="24"/>
        </w:rPr>
      </w:pPr>
      <w:r>
        <w:rPr>
          <w:rFonts w:ascii="Times New Roman" w:hAnsi="Times New Roman" w:cs="FrankRuehl"/>
          <w:b/>
          <w:sz w:val="24"/>
          <w:szCs w:val="24"/>
        </w:rPr>
        <w:t>§ 14</w:t>
      </w:r>
    </w:p>
    <w:p w:rsidR="003F4618" w:rsidRDefault="003F4618" w:rsidP="003F4618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  <w:r>
        <w:rPr>
          <w:rFonts w:ascii="Times New Roman" w:hAnsi="Times New Roman" w:cs="FrankRuehl"/>
          <w:sz w:val="24"/>
          <w:szCs w:val="24"/>
        </w:rPr>
        <w:t>De 2 afdelinger indenfor DSAH kan ikke skilles uden at selskabet opløses.</w:t>
      </w:r>
    </w:p>
    <w:p w:rsidR="003F4618" w:rsidRDefault="003F4618" w:rsidP="003F4618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</w:p>
    <w:p w:rsidR="003F4618" w:rsidRDefault="003F4618" w:rsidP="003F4618">
      <w:pPr>
        <w:spacing w:after="0" w:line="240" w:lineRule="auto"/>
        <w:jc w:val="center"/>
        <w:rPr>
          <w:rFonts w:ascii="Times New Roman" w:hAnsi="Times New Roman" w:cs="FrankRuehl"/>
          <w:b/>
          <w:sz w:val="24"/>
          <w:szCs w:val="24"/>
        </w:rPr>
      </w:pPr>
      <w:r>
        <w:rPr>
          <w:rFonts w:ascii="Times New Roman" w:hAnsi="Times New Roman" w:cs="FrankRuehl"/>
          <w:b/>
          <w:sz w:val="24"/>
          <w:szCs w:val="24"/>
        </w:rPr>
        <w:t>§ 15</w:t>
      </w:r>
    </w:p>
    <w:p w:rsidR="003F4618" w:rsidRDefault="003F4618" w:rsidP="003F4618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  <w:r>
        <w:rPr>
          <w:rFonts w:ascii="Times New Roman" w:hAnsi="Times New Roman" w:cs="FrankRuehl"/>
          <w:sz w:val="24"/>
          <w:szCs w:val="24"/>
        </w:rPr>
        <w:t>Der må ikke forekomme forskelsbehandling af opdrættere.</w:t>
      </w:r>
    </w:p>
    <w:p w:rsidR="003F4618" w:rsidRDefault="003F4618" w:rsidP="003F4618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</w:p>
    <w:p w:rsidR="003F4618" w:rsidRDefault="003F4618" w:rsidP="003F4618">
      <w:pPr>
        <w:spacing w:after="0" w:line="240" w:lineRule="auto"/>
        <w:jc w:val="center"/>
        <w:rPr>
          <w:rFonts w:ascii="Times New Roman" w:hAnsi="Times New Roman" w:cs="FrankRuehl"/>
          <w:b/>
          <w:sz w:val="24"/>
          <w:szCs w:val="24"/>
        </w:rPr>
      </w:pPr>
      <w:r>
        <w:rPr>
          <w:rFonts w:ascii="Times New Roman" w:hAnsi="Times New Roman" w:cs="FrankRuehl"/>
          <w:b/>
          <w:sz w:val="24"/>
          <w:szCs w:val="24"/>
        </w:rPr>
        <w:t>§ 16</w:t>
      </w:r>
    </w:p>
    <w:p w:rsidR="003F4618" w:rsidRDefault="003F4618" w:rsidP="003F4618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  <w:r>
        <w:rPr>
          <w:rFonts w:ascii="Times New Roman" w:hAnsi="Times New Roman" w:cs="FrankRuehl"/>
          <w:sz w:val="24"/>
          <w:szCs w:val="24"/>
        </w:rPr>
        <w:t xml:space="preserve">Fonden til fremme af ridning i DSAH </w:t>
      </w:r>
      <w:proofErr w:type="spellStart"/>
      <w:r>
        <w:rPr>
          <w:rFonts w:ascii="Times New Roman" w:hAnsi="Times New Roman" w:cs="FrankRuehl"/>
          <w:sz w:val="24"/>
          <w:szCs w:val="24"/>
        </w:rPr>
        <w:t>Shagya-</w:t>
      </w:r>
      <w:proofErr w:type="spellEnd"/>
      <w:r>
        <w:rPr>
          <w:rFonts w:ascii="Times New Roman" w:hAnsi="Times New Roman" w:cs="FrankRuehl"/>
          <w:sz w:val="24"/>
          <w:szCs w:val="24"/>
        </w:rPr>
        <w:t xml:space="preserve">, </w:t>
      </w:r>
      <w:r w:rsidR="0094572B">
        <w:rPr>
          <w:rFonts w:ascii="Times New Roman" w:hAnsi="Times New Roman" w:cs="FrankRuehl"/>
          <w:sz w:val="24"/>
          <w:szCs w:val="24"/>
        </w:rPr>
        <w:t xml:space="preserve">Sports- og </w:t>
      </w:r>
      <w:proofErr w:type="spellStart"/>
      <w:r w:rsidR="0094572B">
        <w:rPr>
          <w:rFonts w:ascii="Times New Roman" w:hAnsi="Times New Roman" w:cs="FrankRuehl"/>
          <w:sz w:val="24"/>
          <w:szCs w:val="24"/>
        </w:rPr>
        <w:t>Angloaraber</w:t>
      </w:r>
      <w:proofErr w:type="spellEnd"/>
      <w:r w:rsidR="0094572B">
        <w:rPr>
          <w:rFonts w:ascii="Times New Roman" w:hAnsi="Times New Roman" w:cs="FrankRuehl"/>
          <w:sz w:val="24"/>
          <w:szCs w:val="24"/>
        </w:rPr>
        <w:t xml:space="preserve"> afdeling</w:t>
      </w:r>
      <w:r>
        <w:rPr>
          <w:rFonts w:ascii="Times New Roman" w:hAnsi="Times New Roman" w:cs="FrankRuehl"/>
          <w:sz w:val="24"/>
          <w:szCs w:val="24"/>
        </w:rPr>
        <w:t>.</w:t>
      </w:r>
    </w:p>
    <w:p w:rsidR="003F4618" w:rsidRDefault="003F4618" w:rsidP="003F4618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  <w:r>
        <w:rPr>
          <w:rFonts w:ascii="Times New Roman" w:hAnsi="Times New Roman" w:cs="FrankRuehl"/>
          <w:sz w:val="24"/>
          <w:szCs w:val="24"/>
        </w:rPr>
        <w:t>Der indbetales 100 kr. pr. aktivt medlem til en pulje. Max. ½delen af fondens pulje</w:t>
      </w:r>
      <w:r w:rsidR="0094572B">
        <w:rPr>
          <w:rFonts w:ascii="Times New Roman" w:hAnsi="Times New Roman" w:cs="FrankRuehl"/>
          <w:sz w:val="24"/>
          <w:szCs w:val="24"/>
        </w:rPr>
        <w:t xml:space="preserve"> </w:t>
      </w:r>
      <w:r>
        <w:rPr>
          <w:rFonts w:ascii="Times New Roman" w:hAnsi="Times New Roman" w:cs="FrankRuehl"/>
          <w:sz w:val="24"/>
          <w:szCs w:val="24"/>
        </w:rPr>
        <w:t xml:space="preserve">kan inddrages og uddeles ved f.eks. jubilæumsstævner/skuer eller andre </w:t>
      </w:r>
      <w:r w:rsidR="0094572B">
        <w:rPr>
          <w:rFonts w:ascii="Times New Roman" w:hAnsi="Times New Roman" w:cs="FrankRuehl"/>
          <w:sz w:val="24"/>
          <w:szCs w:val="24"/>
        </w:rPr>
        <w:t>arrangementer</w:t>
      </w:r>
      <w:r>
        <w:rPr>
          <w:rFonts w:ascii="Times New Roman" w:hAnsi="Times New Roman" w:cs="FrankRuehl"/>
          <w:sz w:val="24"/>
          <w:szCs w:val="24"/>
        </w:rPr>
        <w:t xml:space="preserve">, som er landsdækkende. </w:t>
      </w:r>
      <w:proofErr w:type="spellStart"/>
      <w:r>
        <w:rPr>
          <w:rFonts w:ascii="Times New Roman" w:hAnsi="Times New Roman" w:cs="FrankRuehl"/>
          <w:sz w:val="24"/>
          <w:szCs w:val="24"/>
        </w:rPr>
        <w:t>DSAH’s</w:t>
      </w:r>
      <w:proofErr w:type="spellEnd"/>
      <w:r>
        <w:rPr>
          <w:rFonts w:ascii="Times New Roman" w:hAnsi="Times New Roman" w:cs="FrankRuehl"/>
          <w:sz w:val="24"/>
          <w:szCs w:val="24"/>
        </w:rPr>
        <w:t xml:space="preserve"> bestyrelse skal meddele dette til medlemmerne senest i nyhedsbrevet inden et nyt år starter.</w:t>
      </w:r>
    </w:p>
    <w:p w:rsidR="003F4618" w:rsidRDefault="003F4618" w:rsidP="003F4618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  <w:r>
        <w:rPr>
          <w:rFonts w:ascii="Times New Roman" w:hAnsi="Times New Roman" w:cs="FrankRuehl"/>
          <w:sz w:val="24"/>
          <w:szCs w:val="24"/>
        </w:rPr>
        <w:t xml:space="preserve">Resten af puljen udbetales én gang årligt til de 3 bedst placerede ekvipager indenfor disciplinerne </w:t>
      </w:r>
      <w:proofErr w:type="spellStart"/>
      <w:r>
        <w:rPr>
          <w:rFonts w:ascii="Times New Roman" w:hAnsi="Times New Roman" w:cs="FrankRuehl"/>
          <w:sz w:val="24"/>
          <w:szCs w:val="24"/>
        </w:rPr>
        <w:t>military</w:t>
      </w:r>
      <w:proofErr w:type="spellEnd"/>
      <w:r>
        <w:rPr>
          <w:rFonts w:ascii="Times New Roman" w:hAnsi="Times New Roman" w:cs="FrankRuehl"/>
          <w:sz w:val="24"/>
          <w:szCs w:val="24"/>
        </w:rPr>
        <w:t xml:space="preserve">, ridebanespringning, dressur og distanceridning. Kun medlemmer af DSAH </w:t>
      </w:r>
      <w:proofErr w:type="spellStart"/>
      <w:r>
        <w:rPr>
          <w:rFonts w:ascii="Times New Roman" w:hAnsi="Times New Roman" w:cs="FrankRuehl"/>
          <w:sz w:val="24"/>
          <w:szCs w:val="24"/>
        </w:rPr>
        <w:t>Shagya-</w:t>
      </w:r>
      <w:proofErr w:type="spellEnd"/>
      <w:r>
        <w:rPr>
          <w:rFonts w:ascii="Times New Roman" w:hAnsi="Times New Roman" w:cs="FrankRuehl"/>
          <w:sz w:val="24"/>
          <w:szCs w:val="24"/>
        </w:rPr>
        <w:t xml:space="preserve">, Sports- og </w:t>
      </w:r>
      <w:proofErr w:type="spellStart"/>
      <w:r>
        <w:rPr>
          <w:rFonts w:ascii="Times New Roman" w:hAnsi="Times New Roman" w:cs="FrankRuehl"/>
          <w:sz w:val="24"/>
          <w:szCs w:val="24"/>
        </w:rPr>
        <w:t>Ang</w:t>
      </w:r>
      <w:r w:rsidR="0094572B">
        <w:rPr>
          <w:rFonts w:ascii="Times New Roman" w:hAnsi="Times New Roman" w:cs="FrankRuehl"/>
          <w:sz w:val="24"/>
          <w:szCs w:val="24"/>
        </w:rPr>
        <w:t>l</w:t>
      </w:r>
      <w:r>
        <w:rPr>
          <w:rFonts w:ascii="Times New Roman" w:hAnsi="Times New Roman" w:cs="FrankRuehl"/>
          <w:sz w:val="24"/>
          <w:szCs w:val="24"/>
        </w:rPr>
        <w:t>oaraber</w:t>
      </w:r>
      <w:proofErr w:type="spellEnd"/>
      <w:r>
        <w:rPr>
          <w:rFonts w:ascii="Times New Roman" w:hAnsi="Times New Roman" w:cs="FrankRuehl"/>
          <w:sz w:val="24"/>
          <w:szCs w:val="24"/>
        </w:rPr>
        <w:t xml:space="preserve"> afdelingen kan deltage i konkurrencen om </w:t>
      </w:r>
      <w:proofErr w:type="spellStart"/>
      <w:r>
        <w:rPr>
          <w:rFonts w:ascii="Times New Roman" w:hAnsi="Times New Roman" w:cs="FrankRuehl"/>
          <w:sz w:val="24"/>
          <w:szCs w:val="24"/>
        </w:rPr>
        <w:t>ridefonden</w:t>
      </w:r>
      <w:proofErr w:type="spellEnd"/>
      <w:r>
        <w:rPr>
          <w:rFonts w:ascii="Times New Roman" w:hAnsi="Times New Roman" w:cs="FrankRuehl"/>
          <w:sz w:val="24"/>
          <w:szCs w:val="24"/>
        </w:rPr>
        <w:t xml:space="preserve">. Der kan kun indtjenes point i den periode medlemmet har betalt kontingent. Det vil sige at det kræver at rytteren har betalt medlemskontingent til DSAH </w:t>
      </w:r>
      <w:proofErr w:type="spellStart"/>
      <w:r>
        <w:rPr>
          <w:rFonts w:ascii="Times New Roman" w:hAnsi="Times New Roman" w:cs="FrankRuehl"/>
          <w:sz w:val="24"/>
          <w:szCs w:val="24"/>
        </w:rPr>
        <w:t>Shagya-</w:t>
      </w:r>
      <w:proofErr w:type="spellEnd"/>
      <w:r>
        <w:rPr>
          <w:rFonts w:ascii="Times New Roman" w:hAnsi="Times New Roman" w:cs="FrankRuehl"/>
          <w:sz w:val="24"/>
          <w:szCs w:val="24"/>
        </w:rPr>
        <w:t xml:space="preserve">, Sports- og </w:t>
      </w:r>
      <w:proofErr w:type="spellStart"/>
      <w:r>
        <w:rPr>
          <w:rFonts w:ascii="Times New Roman" w:hAnsi="Times New Roman" w:cs="FrankRuehl"/>
          <w:sz w:val="24"/>
          <w:szCs w:val="24"/>
        </w:rPr>
        <w:t>Angloaraber</w:t>
      </w:r>
      <w:proofErr w:type="spellEnd"/>
      <w:r>
        <w:rPr>
          <w:rFonts w:ascii="Times New Roman" w:hAnsi="Times New Roman" w:cs="FrankRuehl"/>
          <w:sz w:val="24"/>
          <w:szCs w:val="24"/>
        </w:rPr>
        <w:t xml:space="preserve"> afdelingen på stævnedatoen. Rytterne skal selv </w:t>
      </w:r>
      <w:r w:rsidR="0094572B">
        <w:rPr>
          <w:rFonts w:ascii="Times New Roman" w:hAnsi="Times New Roman" w:cs="FrankRuehl"/>
          <w:sz w:val="24"/>
          <w:szCs w:val="24"/>
        </w:rPr>
        <w:t>indberette</w:t>
      </w:r>
      <w:r>
        <w:rPr>
          <w:rFonts w:ascii="Times New Roman" w:hAnsi="Times New Roman" w:cs="FrankRuehl"/>
          <w:sz w:val="24"/>
          <w:szCs w:val="24"/>
        </w:rPr>
        <w:t xml:space="preserve"> resultaterne senest 2 måneder efter stævnedatoen, dog senest 15. januar for december måneds resultater, så ranglisten kan gøres op</w:t>
      </w:r>
      <w:r w:rsidR="0094572B">
        <w:rPr>
          <w:rFonts w:ascii="Times New Roman" w:hAnsi="Times New Roman" w:cs="FrankRuehl"/>
          <w:sz w:val="24"/>
          <w:szCs w:val="24"/>
        </w:rPr>
        <w:t xml:space="preserve"> </w:t>
      </w:r>
      <w:r w:rsidR="000B72A9">
        <w:rPr>
          <w:rFonts w:ascii="Times New Roman" w:hAnsi="Times New Roman" w:cs="FrankRuehl"/>
          <w:sz w:val="24"/>
          <w:szCs w:val="24"/>
        </w:rPr>
        <w:t>inden medlemsmødet. Hesten der deltager, skal opfylde kravene i DSAH</w:t>
      </w:r>
      <w:r w:rsidR="000B72A9" w:rsidRPr="000B72A9">
        <w:rPr>
          <w:rFonts w:ascii="Times New Roman" w:hAnsi="Times New Roman" w:cs="FrankRuehl"/>
          <w:sz w:val="24"/>
          <w:szCs w:val="24"/>
        </w:rPr>
        <w:t xml:space="preserve"> </w:t>
      </w:r>
      <w:proofErr w:type="spellStart"/>
      <w:r w:rsidR="000B72A9">
        <w:rPr>
          <w:rFonts w:ascii="Times New Roman" w:hAnsi="Times New Roman" w:cs="FrankRuehl"/>
          <w:sz w:val="24"/>
          <w:szCs w:val="24"/>
        </w:rPr>
        <w:t>Shagya-</w:t>
      </w:r>
      <w:proofErr w:type="spellEnd"/>
      <w:r w:rsidR="000B72A9">
        <w:rPr>
          <w:rFonts w:ascii="Times New Roman" w:hAnsi="Times New Roman" w:cs="FrankRuehl"/>
          <w:sz w:val="24"/>
          <w:szCs w:val="24"/>
        </w:rPr>
        <w:t xml:space="preserve">, Sports- og </w:t>
      </w:r>
      <w:proofErr w:type="spellStart"/>
      <w:r w:rsidR="000B72A9">
        <w:rPr>
          <w:rFonts w:ascii="Times New Roman" w:hAnsi="Times New Roman" w:cs="FrankRuehl"/>
          <w:sz w:val="24"/>
          <w:szCs w:val="24"/>
        </w:rPr>
        <w:t>Angloaraber</w:t>
      </w:r>
      <w:proofErr w:type="spellEnd"/>
      <w:r w:rsidR="000B72A9">
        <w:rPr>
          <w:rFonts w:ascii="Times New Roman" w:hAnsi="Times New Roman" w:cs="FrankRuehl"/>
          <w:sz w:val="24"/>
          <w:szCs w:val="24"/>
        </w:rPr>
        <w:t xml:space="preserve"> </w:t>
      </w:r>
      <w:proofErr w:type="spellStart"/>
      <w:r w:rsidR="000B72A9">
        <w:rPr>
          <w:rFonts w:ascii="Times New Roman" w:hAnsi="Times New Roman" w:cs="FrankRuehl"/>
          <w:sz w:val="24"/>
          <w:szCs w:val="24"/>
        </w:rPr>
        <w:t>afdelingen’s</w:t>
      </w:r>
      <w:proofErr w:type="spellEnd"/>
      <w:r w:rsidR="000B72A9">
        <w:rPr>
          <w:rFonts w:ascii="Times New Roman" w:hAnsi="Times New Roman" w:cs="FrankRuehl"/>
          <w:sz w:val="24"/>
          <w:szCs w:val="24"/>
        </w:rPr>
        <w:t xml:space="preserve"> registreringsregler, for at deltage på ranglisten.</w:t>
      </w:r>
    </w:p>
    <w:p w:rsidR="000B72A9" w:rsidRDefault="000B72A9" w:rsidP="003F4618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  <w:r>
        <w:rPr>
          <w:rFonts w:ascii="Times New Roman" w:hAnsi="Times New Roman" w:cs="FrankRuehl"/>
          <w:sz w:val="24"/>
          <w:szCs w:val="24"/>
        </w:rPr>
        <w:t xml:space="preserve">Pointene uddeles som følger af nedenstående tabel. Puljen fordeles med </w:t>
      </w:r>
      <w:proofErr w:type="gramStart"/>
      <w:r>
        <w:rPr>
          <w:rFonts w:ascii="Times New Roman" w:hAnsi="Times New Roman" w:cs="FrankRuehl"/>
          <w:sz w:val="24"/>
          <w:szCs w:val="24"/>
        </w:rPr>
        <w:t>50%</w:t>
      </w:r>
      <w:proofErr w:type="gramEnd"/>
      <w:r>
        <w:rPr>
          <w:rFonts w:ascii="Times New Roman" w:hAnsi="Times New Roman" w:cs="FrankRuehl"/>
          <w:sz w:val="24"/>
          <w:szCs w:val="24"/>
        </w:rPr>
        <w:t xml:space="preserve">, 35% og 15% til henholdsvis 1., 2. og 3. bedst placerede indenfor </w:t>
      </w:r>
      <w:proofErr w:type="spellStart"/>
      <w:r>
        <w:rPr>
          <w:rFonts w:ascii="Times New Roman" w:hAnsi="Times New Roman" w:cs="FrankRuehl"/>
          <w:sz w:val="24"/>
          <w:szCs w:val="24"/>
        </w:rPr>
        <w:t>DSAH’s</w:t>
      </w:r>
      <w:proofErr w:type="spellEnd"/>
      <w:r>
        <w:rPr>
          <w:rFonts w:ascii="Times New Roman" w:hAnsi="Times New Roman" w:cs="FrankRuehl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FrankRuehl"/>
          <w:sz w:val="24"/>
          <w:szCs w:val="24"/>
        </w:rPr>
        <w:t>championatsliste</w:t>
      </w:r>
      <w:proofErr w:type="spellEnd"/>
      <w:r>
        <w:rPr>
          <w:rFonts w:ascii="Times New Roman" w:hAnsi="Times New Roman" w:cs="FrankRuehl"/>
          <w:sz w:val="24"/>
          <w:szCs w:val="24"/>
        </w:rPr>
        <w:t>. Præmien uddeles på næste års medlemsmøde.</w:t>
      </w:r>
    </w:p>
    <w:p w:rsidR="000B72A9" w:rsidRDefault="000B72A9" w:rsidP="003F4618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</w:p>
    <w:p w:rsidR="0094572B" w:rsidRDefault="00247E07" w:rsidP="003F4618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  <w:r>
        <w:rPr>
          <w:rFonts w:ascii="Times New Roman" w:hAnsi="Times New Roman" w:cs="FrankRuehl"/>
          <w:noProof/>
          <w:sz w:val="24"/>
          <w:szCs w:val="24"/>
        </w:rPr>
        <w:pict>
          <v:shape id="_x0000_s1030" type="#_x0000_t202" style="position:absolute;margin-left:0;margin-top:0;width:430.15pt;height:107.4pt;z-index:251666432;mso-position-horizontal:center;mso-width-relative:margin;mso-height-relative:margin" stroked="f">
            <v:textbox>
              <w:txbxContent>
                <w:tbl>
                  <w:tblPr>
                    <w:tblW w:w="8160" w:type="dxa"/>
                    <w:tblInd w:w="51" w:type="dxa"/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1440"/>
                    <w:gridCol w:w="960"/>
                    <w:gridCol w:w="960"/>
                    <w:gridCol w:w="960"/>
                    <w:gridCol w:w="960"/>
                    <w:gridCol w:w="960"/>
                    <w:gridCol w:w="960"/>
                    <w:gridCol w:w="960"/>
                  </w:tblGrid>
                  <w:tr w:rsidR="00513190" w:rsidRPr="00122483" w:rsidTr="00122483">
                    <w:trPr>
                      <w:trHeight w:val="300"/>
                    </w:trPr>
                    <w:tc>
                      <w:tcPr>
                        <w:tcW w:w="144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3190" w:rsidRPr="00122483" w:rsidRDefault="00513190" w:rsidP="001224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da-DK"/>
                          </w:rPr>
                        </w:pPr>
                        <w:r w:rsidRPr="0012248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da-DK"/>
                          </w:rPr>
                          <w:t>Sværhedsgrad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3190" w:rsidRPr="00122483" w:rsidRDefault="00513190" w:rsidP="001224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da-DK"/>
                          </w:rPr>
                        </w:pPr>
                        <w:r w:rsidRPr="0012248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da-DK"/>
                          </w:rPr>
                          <w:t>0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3190" w:rsidRPr="00122483" w:rsidRDefault="00513190" w:rsidP="001224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da-DK"/>
                          </w:rPr>
                        </w:pPr>
                        <w:r w:rsidRPr="0012248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da-DK"/>
                          </w:rPr>
                          <w:t>1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3190" w:rsidRPr="00122483" w:rsidRDefault="00513190" w:rsidP="001224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da-DK"/>
                          </w:rPr>
                        </w:pPr>
                        <w:r w:rsidRPr="0012248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da-DK"/>
                          </w:rPr>
                          <w:t>2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3190" w:rsidRPr="00122483" w:rsidRDefault="00513190" w:rsidP="001224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da-DK"/>
                          </w:rPr>
                        </w:pPr>
                        <w:r w:rsidRPr="0012248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da-DK"/>
                          </w:rPr>
                          <w:t>3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3190" w:rsidRPr="00122483" w:rsidRDefault="00513190" w:rsidP="001224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da-DK"/>
                          </w:rPr>
                        </w:pPr>
                        <w:r w:rsidRPr="0012248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da-DK"/>
                          </w:rPr>
                          <w:t>4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3190" w:rsidRPr="00122483" w:rsidRDefault="00513190" w:rsidP="001224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da-DK"/>
                          </w:rPr>
                        </w:pPr>
                        <w:r w:rsidRPr="0012248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da-DK"/>
                          </w:rPr>
                          <w:t>5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3190" w:rsidRPr="00122483" w:rsidRDefault="00513190" w:rsidP="001224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da-DK"/>
                          </w:rPr>
                        </w:pPr>
                        <w:r w:rsidRPr="0012248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da-DK"/>
                          </w:rPr>
                          <w:t>6+7</w:t>
                        </w:r>
                      </w:p>
                    </w:tc>
                  </w:tr>
                  <w:tr w:rsidR="00513190" w:rsidRPr="00122483" w:rsidTr="00122483">
                    <w:trPr>
                      <w:trHeight w:val="300"/>
                    </w:trPr>
                    <w:tc>
                      <w:tcPr>
                        <w:tcW w:w="14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3190" w:rsidRPr="00122483" w:rsidRDefault="00513190" w:rsidP="001224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da-DK"/>
                          </w:rPr>
                        </w:pPr>
                        <w:r w:rsidRPr="0012248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da-DK"/>
                          </w:rPr>
                          <w:t>1. plads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3190" w:rsidRPr="00122483" w:rsidRDefault="00513190" w:rsidP="001224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da-DK"/>
                          </w:rPr>
                        </w:pPr>
                        <w:r w:rsidRPr="0012248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da-DK"/>
                          </w:rPr>
                          <w:t>5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3190" w:rsidRPr="00122483" w:rsidRDefault="00513190" w:rsidP="001224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da-DK"/>
                          </w:rPr>
                        </w:pPr>
                        <w:r w:rsidRPr="0012248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da-DK"/>
                          </w:rPr>
                          <w:t>10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3190" w:rsidRPr="00122483" w:rsidRDefault="00513190" w:rsidP="001224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da-DK"/>
                          </w:rPr>
                        </w:pPr>
                        <w:r w:rsidRPr="0012248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da-DK"/>
                          </w:rPr>
                          <w:t>15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3190" w:rsidRPr="00122483" w:rsidRDefault="00513190" w:rsidP="001224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da-DK"/>
                          </w:rPr>
                        </w:pPr>
                        <w:r w:rsidRPr="0012248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da-DK"/>
                          </w:rPr>
                          <w:t>20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3190" w:rsidRPr="00122483" w:rsidRDefault="00513190" w:rsidP="001224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da-DK"/>
                          </w:rPr>
                        </w:pPr>
                        <w:r w:rsidRPr="0012248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da-DK"/>
                          </w:rPr>
                          <w:t>25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3190" w:rsidRPr="00122483" w:rsidRDefault="00513190" w:rsidP="001224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da-DK"/>
                          </w:rPr>
                        </w:pPr>
                        <w:r w:rsidRPr="0012248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da-DK"/>
                          </w:rPr>
                          <w:t>30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3190" w:rsidRPr="00122483" w:rsidRDefault="00513190" w:rsidP="001224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da-DK"/>
                          </w:rPr>
                        </w:pPr>
                        <w:r w:rsidRPr="0012248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da-DK"/>
                          </w:rPr>
                          <w:t>35</w:t>
                        </w:r>
                      </w:p>
                    </w:tc>
                  </w:tr>
                  <w:tr w:rsidR="00513190" w:rsidRPr="00122483" w:rsidTr="00122483">
                    <w:trPr>
                      <w:trHeight w:val="300"/>
                    </w:trPr>
                    <w:tc>
                      <w:tcPr>
                        <w:tcW w:w="14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3190" w:rsidRPr="00122483" w:rsidRDefault="00513190" w:rsidP="001224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da-DK"/>
                          </w:rPr>
                        </w:pPr>
                        <w:r w:rsidRPr="0012248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da-DK"/>
                          </w:rPr>
                          <w:t>2. plads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3190" w:rsidRPr="00122483" w:rsidRDefault="00513190" w:rsidP="001224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da-DK"/>
                          </w:rPr>
                        </w:pPr>
                        <w:r w:rsidRPr="0012248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da-DK"/>
                          </w:rPr>
                          <w:t>4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3190" w:rsidRPr="00122483" w:rsidRDefault="00513190" w:rsidP="001224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da-DK"/>
                          </w:rPr>
                        </w:pPr>
                        <w:r w:rsidRPr="0012248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da-DK"/>
                          </w:rPr>
                          <w:t>8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3190" w:rsidRPr="00122483" w:rsidRDefault="00513190" w:rsidP="001224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da-DK"/>
                          </w:rPr>
                        </w:pPr>
                        <w:r w:rsidRPr="0012248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da-DK"/>
                          </w:rPr>
                          <w:t>12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3190" w:rsidRPr="00122483" w:rsidRDefault="00513190" w:rsidP="001224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da-DK"/>
                          </w:rPr>
                        </w:pPr>
                        <w:r w:rsidRPr="0012248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da-DK"/>
                          </w:rPr>
                          <w:t>16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3190" w:rsidRPr="00122483" w:rsidRDefault="00513190" w:rsidP="001224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da-DK"/>
                          </w:rPr>
                        </w:pPr>
                        <w:r w:rsidRPr="0012248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da-DK"/>
                          </w:rPr>
                          <w:t>20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3190" w:rsidRPr="00122483" w:rsidRDefault="00513190" w:rsidP="001224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da-DK"/>
                          </w:rPr>
                        </w:pPr>
                        <w:r w:rsidRPr="0012248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da-DK"/>
                          </w:rPr>
                          <w:t>24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3190" w:rsidRPr="00122483" w:rsidRDefault="00513190" w:rsidP="001224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da-DK"/>
                          </w:rPr>
                        </w:pPr>
                        <w:r w:rsidRPr="0012248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da-DK"/>
                          </w:rPr>
                          <w:t>28</w:t>
                        </w:r>
                      </w:p>
                    </w:tc>
                  </w:tr>
                  <w:tr w:rsidR="00513190" w:rsidRPr="00122483" w:rsidTr="00122483">
                    <w:trPr>
                      <w:trHeight w:val="300"/>
                    </w:trPr>
                    <w:tc>
                      <w:tcPr>
                        <w:tcW w:w="14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3190" w:rsidRPr="00122483" w:rsidRDefault="00513190" w:rsidP="001224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da-DK"/>
                          </w:rPr>
                        </w:pPr>
                        <w:r w:rsidRPr="0012248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da-DK"/>
                          </w:rPr>
                          <w:t>3. plads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3190" w:rsidRPr="00122483" w:rsidRDefault="00513190" w:rsidP="001224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da-DK"/>
                          </w:rPr>
                        </w:pPr>
                        <w:r w:rsidRPr="0012248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da-DK"/>
                          </w:rPr>
                          <w:t>3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3190" w:rsidRPr="00122483" w:rsidRDefault="00513190" w:rsidP="001224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da-DK"/>
                          </w:rPr>
                        </w:pPr>
                        <w:r w:rsidRPr="0012248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da-DK"/>
                          </w:rPr>
                          <w:t>6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3190" w:rsidRPr="00122483" w:rsidRDefault="00513190" w:rsidP="001224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da-DK"/>
                          </w:rPr>
                        </w:pPr>
                        <w:r w:rsidRPr="0012248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da-DK"/>
                          </w:rPr>
                          <w:t>9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3190" w:rsidRPr="00122483" w:rsidRDefault="00513190" w:rsidP="001224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da-DK"/>
                          </w:rPr>
                        </w:pPr>
                        <w:r w:rsidRPr="0012248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da-DK"/>
                          </w:rPr>
                          <w:t>12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3190" w:rsidRPr="00122483" w:rsidRDefault="00513190" w:rsidP="001224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da-DK"/>
                          </w:rPr>
                        </w:pPr>
                        <w:r w:rsidRPr="0012248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da-DK"/>
                          </w:rPr>
                          <w:t>15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3190" w:rsidRPr="00122483" w:rsidRDefault="00513190" w:rsidP="001224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da-DK"/>
                          </w:rPr>
                        </w:pPr>
                        <w:r w:rsidRPr="0012248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da-DK"/>
                          </w:rPr>
                          <w:t>18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3190" w:rsidRPr="00122483" w:rsidRDefault="00513190" w:rsidP="001224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da-DK"/>
                          </w:rPr>
                        </w:pPr>
                        <w:r w:rsidRPr="0012248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da-DK"/>
                          </w:rPr>
                          <w:t>21</w:t>
                        </w:r>
                      </w:p>
                    </w:tc>
                  </w:tr>
                  <w:tr w:rsidR="00513190" w:rsidRPr="00122483" w:rsidTr="00122483">
                    <w:trPr>
                      <w:trHeight w:val="300"/>
                    </w:trPr>
                    <w:tc>
                      <w:tcPr>
                        <w:tcW w:w="14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3190" w:rsidRPr="00122483" w:rsidRDefault="00513190" w:rsidP="001224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da-DK"/>
                          </w:rPr>
                        </w:pPr>
                        <w:r w:rsidRPr="0012248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da-DK"/>
                          </w:rPr>
                          <w:t>4. plads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3190" w:rsidRPr="00122483" w:rsidRDefault="00513190" w:rsidP="001224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da-DK"/>
                          </w:rPr>
                        </w:pPr>
                        <w:r w:rsidRPr="0012248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da-DK"/>
                          </w:rPr>
                          <w:t>2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3190" w:rsidRPr="00122483" w:rsidRDefault="00513190" w:rsidP="001224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da-DK"/>
                          </w:rPr>
                        </w:pPr>
                        <w:r w:rsidRPr="0012248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da-DK"/>
                          </w:rPr>
                          <w:t>4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3190" w:rsidRPr="00122483" w:rsidRDefault="00513190" w:rsidP="001224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da-DK"/>
                          </w:rPr>
                        </w:pPr>
                        <w:r w:rsidRPr="0012248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da-DK"/>
                          </w:rPr>
                          <w:t>6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3190" w:rsidRPr="00122483" w:rsidRDefault="00513190" w:rsidP="001224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da-DK"/>
                          </w:rPr>
                        </w:pPr>
                        <w:r w:rsidRPr="0012248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da-DK"/>
                          </w:rPr>
                          <w:t>8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3190" w:rsidRPr="00122483" w:rsidRDefault="00513190" w:rsidP="001224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da-DK"/>
                          </w:rPr>
                        </w:pPr>
                        <w:r w:rsidRPr="0012248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da-DK"/>
                          </w:rPr>
                          <w:t>10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3190" w:rsidRPr="00122483" w:rsidRDefault="00513190" w:rsidP="001224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da-DK"/>
                          </w:rPr>
                        </w:pPr>
                        <w:r w:rsidRPr="0012248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da-DK"/>
                          </w:rPr>
                          <w:t>12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3190" w:rsidRPr="00122483" w:rsidRDefault="00513190" w:rsidP="001224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da-DK"/>
                          </w:rPr>
                        </w:pPr>
                        <w:r w:rsidRPr="0012248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da-DK"/>
                          </w:rPr>
                          <w:t>14</w:t>
                        </w:r>
                      </w:p>
                    </w:tc>
                  </w:tr>
                  <w:tr w:rsidR="00513190" w:rsidRPr="00122483" w:rsidTr="00122483">
                    <w:trPr>
                      <w:trHeight w:val="315"/>
                    </w:trPr>
                    <w:tc>
                      <w:tcPr>
                        <w:tcW w:w="144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3190" w:rsidRPr="00122483" w:rsidRDefault="00513190" w:rsidP="001224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da-DK"/>
                          </w:rPr>
                        </w:pPr>
                        <w:r w:rsidRPr="0012248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da-DK"/>
                          </w:rPr>
                          <w:t xml:space="preserve">Øvrige </w:t>
                        </w:r>
                        <w:proofErr w:type="spellStart"/>
                        <w:r w:rsidRPr="0012248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da-DK"/>
                          </w:rPr>
                          <w:t>plac</w:t>
                        </w:r>
                        <w:proofErr w:type="spellEnd"/>
                        <w:r w:rsidRPr="0012248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da-DK"/>
                          </w:rPr>
                          <w:t>.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3190" w:rsidRPr="00122483" w:rsidRDefault="00513190" w:rsidP="001224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da-DK"/>
                          </w:rPr>
                        </w:pPr>
                        <w:r w:rsidRPr="0012248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da-DK"/>
                          </w:rPr>
                          <w:t>1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3190" w:rsidRPr="00122483" w:rsidRDefault="00513190" w:rsidP="001224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da-DK"/>
                          </w:rPr>
                        </w:pPr>
                        <w:r w:rsidRPr="0012248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da-DK"/>
                          </w:rPr>
                          <w:t>2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3190" w:rsidRPr="00122483" w:rsidRDefault="00513190" w:rsidP="001224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da-DK"/>
                          </w:rPr>
                        </w:pPr>
                        <w:r w:rsidRPr="0012248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da-DK"/>
                          </w:rPr>
                          <w:t>3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3190" w:rsidRPr="00122483" w:rsidRDefault="00513190" w:rsidP="001224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da-DK"/>
                          </w:rPr>
                        </w:pPr>
                        <w:r w:rsidRPr="0012248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da-DK"/>
                          </w:rPr>
                          <w:t>4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3190" w:rsidRPr="00122483" w:rsidRDefault="00513190" w:rsidP="001224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da-DK"/>
                          </w:rPr>
                        </w:pPr>
                        <w:r w:rsidRPr="0012248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da-DK"/>
                          </w:rPr>
                          <w:t>5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3190" w:rsidRPr="00122483" w:rsidRDefault="00513190" w:rsidP="001224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da-DK"/>
                          </w:rPr>
                        </w:pPr>
                        <w:r w:rsidRPr="0012248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da-DK"/>
                          </w:rPr>
                          <w:t>6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3190" w:rsidRPr="00122483" w:rsidRDefault="00513190" w:rsidP="001224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da-DK"/>
                          </w:rPr>
                        </w:pPr>
                        <w:r w:rsidRPr="0012248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da-DK"/>
                          </w:rPr>
                          <w:t>7</w:t>
                        </w:r>
                      </w:p>
                    </w:tc>
                  </w:tr>
                </w:tbl>
                <w:p w:rsidR="00513190" w:rsidRDefault="00513190"/>
              </w:txbxContent>
            </v:textbox>
          </v:shape>
        </w:pict>
      </w:r>
    </w:p>
    <w:p w:rsidR="000B72A9" w:rsidRDefault="000B72A9" w:rsidP="003F4618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</w:p>
    <w:p w:rsidR="00122483" w:rsidRDefault="00122483" w:rsidP="003F4618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</w:p>
    <w:p w:rsidR="00122483" w:rsidRDefault="00122483" w:rsidP="003F4618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</w:p>
    <w:p w:rsidR="00122483" w:rsidRDefault="00122483" w:rsidP="003F4618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</w:p>
    <w:p w:rsidR="00122483" w:rsidRDefault="00122483" w:rsidP="003F4618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</w:p>
    <w:p w:rsidR="00122483" w:rsidRDefault="00122483" w:rsidP="003F4618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</w:p>
    <w:p w:rsidR="00122483" w:rsidRDefault="00122483" w:rsidP="003F4618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</w:p>
    <w:p w:rsidR="00122483" w:rsidRDefault="00122483" w:rsidP="003F4618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</w:p>
    <w:p w:rsidR="00122483" w:rsidRDefault="00122483" w:rsidP="003F4618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  <w:r>
        <w:rPr>
          <w:rFonts w:ascii="Times New Roman" w:hAnsi="Times New Roman" w:cs="FrankRuehl"/>
          <w:sz w:val="24"/>
          <w:szCs w:val="24"/>
        </w:rPr>
        <w:t>Disse point er gældende ved klubstævner</w:t>
      </w:r>
      <w:r w:rsidR="00F61B10">
        <w:rPr>
          <w:rFonts w:ascii="Times New Roman" w:hAnsi="Times New Roman" w:cs="FrankRuehl"/>
          <w:sz w:val="24"/>
          <w:szCs w:val="24"/>
        </w:rPr>
        <w:t xml:space="preserve"> (E)</w:t>
      </w:r>
      <w:r>
        <w:rPr>
          <w:rFonts w:ascii="Times New Roman" w:hAnsi="Times New Roman" w:cs="FrankRuehl"/>
          <w:sz w:val="24"/>
          <w:szCs w:val="24"/>
        </w:rPr>
        <w:t>. Udvidede klubstævner</w:t>
      </w:r>
      <w:r w:rsidR="00F61B10">
        <w:rPr>
          <w:rFonts w:ascii="Times New Roman" w:hAnsi="Times New Roman" w:cs="FrankRuehl"/>
          <w:sz w:val="24"/>
          <w:szCs w:val="24"/>
        </w:rPr>
        <w:t xml:space="preserve"> (D+R)</w:t>
      </w:r>
      <w:r>
        <w:rPr>
          <w:rFonts w:ascii="Times New Roman" w:hAnsi="Times New Roman" w:cs="FrankRuehl"/>
          <w:sz w:val="24"/>
          <w:szCs w:val="24"/>
        </w:rPr>
        <w:t xml:space="preserve"> tillægges </w:t>
      </w:r>
      <w:proofErr w:type="gramStart"/>
      <w:r>
        <w:rPr>
          <w:rFonts w:ascii="Times New Roman" w:hAnsi="Times New Roman" w:cs="FrankRuehl"/>
          <w:sz w:val="24"/>
          <w:szCs w:val="24"/>
        </w:rPr>
        <w:t>10%</w:t>
      </w:r>
      <w:proofErr w:type="gramEnd"/>
      <w:r>
        <w:rPr>
          <w:rFonts w:ascii="Times New Roman" w:hAnsi="Times New Roman" w:cs="FrankRuehl"/>
          <w:sz w:val="24"/>
          <w:szCs w:val="24"/>
        </w:rPr>
        <w:t>, Distriktsstævner</w:t>
      </w:r>
      <w:r w:rsidR="00F61B10">
        <w:rPr>
          <w:rFonts w:ascii="Times New Roman" w:hAnsi="Times New Roman" w:cs="FrankRuehl"/>
          <w:sz w:val="24"/>
          <w:szCs w:val="24"/>
        </w:rPr>
        <w:t xml:space="preserve"> (C)</w:t>
      </w:r>
      <w:r>
        <w:rPr>
          <w:rFonts w:ascii="Times New Roman" w:hAnsi="Times New Roman" w:cs="FrankRuehl"/>
          <w:sz w:val="24"/>
          <w:szCs w:val="24"/>
        </w:rPr>
        <w:t xml:space="preserve"> og stævner i forbindelse med </w:t>
      </w:r>
      <w:proofErr w:type="spellStart"/>
      <w:r>
        <w:rPr>
          <w:rFonts w:ascii="Times New Roman" w:hAnsi="Times New Roman" w:cs="FrankRuehl"/>
          <w:sz w:val="24"/>
          <w:szCs w:val="24"/>
        </w:rPr>
        <w:t>DSAH’s</w:t>
      </w:r>
      <w:proofErr w:type="spellEnd"/>
      <w:r>
        <w:rPr>
          <w:rFonts w:ascii="Times New Roman" w:hAnsi="Times New Roman" w:cs="FrankRuehl"/>
          <w:sz w:val="24"/>
          <w:szCs w:val="24"/>
        </w:rPr>
        <w:t xml:space="preserve"> årlige kåring tillægges 25%, Landsstævner</w:t>
      </w:r>
      <w:r w:rsidR="00F61B10">
        <w:rPr>
          <w:rFonts w:ascii="Times New Roman" w:hAnsi="Times New Roman" w:cs="FrankRuehl"/>
          <w:sz w:val="24"/>
          <w:szCs w:val="24"/>
        </w:rPr>
        <w:t xml:space="preserve"> (B)</w:t>
      </w:r>
      <w:r>
        <w:rPr>
          <w:rFonts w:ascii="Times New Roman" w:hAnsi="Times New Roman" w:cs="FrankRuehl"/>
          <w:sz w:val="24"/>
          <w:szCs w:val="24"/>
        </w:rPr>
        <w:t xml:space="preserve"> tillægges 50% og Internationale stævner</w:t>
      </w:r>
      <w:r w:rsidR="00F61B10">
        <w:rPr>
          <w:rFonts w:ascii="Times New Roman" w:hAnsi="Times New Roman" w:cs="FrankRuehl"/>
          <w:sz w:val="24"/>
          <w:szCs w:val="24"/>
        </w:rPr>
        <w:t xml:space="preserve"> (A)</w:t>
      </w:r>
      <w:r>
        <w:rPr>
          <w:rFonts w:ascii="Times New Roman" w:hAnsi="Times New Roman" w:cs="FrankRuehl"/>
          <w:sz w:val="24"/>
          <w:szCs w:val="24"/>
        </w:rPr>
        <w:t xml:space="preserve"> tillægges 75%.</w:t>
      </w:r>
    </w:p>
    <w:p w:rsidR="00122483" w:rsidRDefault="00122483" w:rsidP="003F4618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</w:p>
    <w:p w:rsidR="00122483" w:rsidRDefault="00247E07" w:rsidP="003F4618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  <w:r>
        <w:rPr>
          <w:rFonts w:ascii="Times New Roman" w:hAnsi="Times New Roman" w:cs="FrankRuehl"/>
          <w:noProof/>
          <w:sz w:val="24"/>
          <w:szCs w:val="24"/>
        </w:rPr>
        <w:lastRenderedPageBreak/>
        <w:pict>
          <v:shape id="_x0000_s1032" type="#_x0000_t202" style="position:absolute;margin-left:-22.45pt;margin-top:4.9pt;width:489.05pt;height:431.05pt;z-index:251668480;mso-width-relative:margin;mso-height-relative:margin" stroked="f">
            <v:textbox style="mso-next-textbox:#_x0000_s1032">
              <w:txbxContent>
                <w:tbl>
                  <w:tblPr>
                    <w:tblW w:w="9100" w:type="dxa"/>
                    <w:tblInd w:w="51" w:type="dxa"/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1274"/>
                    <w:gridCol w:w="929"/>
                    <w:gridCol w:w="1280"/>
                    <w:gridCol w:w="1120"/>
                    <w:gridCol w:w="1280"/>
                    <w:gridCol w:w="1085"/>
                    <w:gridCol w:w="1179"/>
                    <w:gridCol w:w="1179"/>
                  </w:tblGrid>
                  <w:tr w:rsidR="00513190" w:rsidRPr="00625A4A" w:rsidTr="00625A4A">
                    <w:trPr>
                      <w:trHeight w:val="300"/>
                    </w:trPr>
                    <w:tc>
                      <w:tcPr>
                        <w:tcW w:w="1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3190" w:rsidRPr="00625A4A" w:rsidRDefault="00513190" w:rsidP="00625A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</w:pPr>
                        <w:r w:rsidRPr="00625A4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  <w:t>Sværhedsgrad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3190" w:rsidRPr="00625A4A" w:rsidRDefault="00513190" w:rsidP="00625A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</w:pPr>
                        <w:r w:rsidRPr="00625A4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  <w:t>0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3190" w:rsidRPr="00625A4A" w:rsidRDefault="00513190" w:rsidP="00625A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</w:pPr>
                        <w:r w:rsidRPr="00625A4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  <w:t>1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3190" w:rsidRPr="00625A4A" w:rsidRDefault="00513190" w:rsidP="00625A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</w:pPr>
                        <w:r w:rsidRPr="00625A4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  <w:t>2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3190" w:rsidRPr="00625A4A" w:rsidRDefault="00513190" w:rsidP="00625A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</w:pPr>
                        <w:r w:rsidRPr="00625A4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  <w:t>3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3190" w:rsidRPr="00625A4A" w:rsidRDefault="00513190" w:rsidP="00625A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</w:pPr>
                        <w:r w:rsidRPr="00625A4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  <w:t>4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3190" w:rsidRPr="00625A4A" w:rsidRDefault="00513190" w:rsidP="00625A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</w:pPr>
                        <w:r w:rsidRPr="00625A4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  <w:t>5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3190" w:rsidRPr="00625A4A" w:rsidRDefault="00513190" w:rsidP="00625A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</w:pPr>
                        <w:r w:rsidRPr="00625A4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  <w:t>6+7</w:t>
                        </w:r>
                      </w:p>
                    </w:tc>
                  </w:tr>
                  <w:tr w:rsidR="00513190" w:rsidRPr="00625A4A" w:rsidTr="00625A4A">
                    <w:trPr>
                      <w:trHeight w:val="300"/>
                    </w:trPr>
                    <w:tc>
                      <w:tcPr>
                        <w:tcW w:w="12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3190" w:rsidRPr="00625A4A" w:rsidRDefault="00513190" w:rsidP="00625A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</w:pPr>
                        <w:r w:rsidRPr="00625A4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  <w:t>Disciplin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3190" w:rsidRPr="00625A4A" w:rsidRDefault="00513190" w:rsidP="00625A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</w:pPr>
                        <w:r w:rsidRPr="00625A4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  <w:t> 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3190" w:rsidRPr="00625A4A" w:rsidRDefault="00513190" w:rsidP="00625A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</w:pPr>
                        <w:r w:rsidRPr="00625A4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  <w:t> 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3190" w:rsidRPr="00625A4A" w:rsidRDefault="00513190" w:rsidP="00625A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</w:pPr>
                        <w:r w:rsidRPr="00625A4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  <w:t> 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3190" w:rsidRPr="00625A4A" w:rsidRDefault="00513190" w:rsidP="00625A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</w:pPr>
                        <w:r w:rsidRPr="00625A4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  <w:t> 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3190" w:rsidRPr="00625A4A" w:rsidRDefault="00513190" w:rsidP="00625A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</w:pPr>
                        <w:r w:rsidRPr="00625A4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  <w:t> 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3190" w:rsidRPr="00625A4A" w:rsidRDefault="00513190" w:rsidP="00625A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</w:pPr>
                        <w:r w:rsidRPr="00625A4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  <w:t> 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3190" w:rsidRPr="00625A4A" w:rsidRDefault="00513190" w:rsidP="00625A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</w:pPr>
                        <w:r w:rsidRPr="00625A4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  <w:t> </w:t>
                        </w:r>
                      </w:p>
                    </w:tc>
                  </w:tr>
                  <w:tr w:rsidR="00513190" w:rsidRPr="00625A4A" w:rsidTr="00625A4A">
                    <w:trPr>
                      <w:trHeight w:val="300"/>
                    </w:trPr>
                    <w:tc>
                      <w:tcPr>
                        <w:tcW w:w="126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3190" w:rsidRPr="00625A4A" w:rsidRDefault="00513190" w:rsidP="00625A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</w:pPr>
                        <w:r w:rsidRPr="00625A4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  <w:t> 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3190" w:rsidRPr="00625A4A" w:rsidRDefault="00513190" w:rsidP="00625A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</w:pPr>
                        <w:r w:rsidRPr="00625A4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  <w:t>LD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3190" w:rsidRPr="00625A4A" w:rsidRDefault="00513190" w:rsidP="00625A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</w:pPr>
                        <w:r w:rsidRPr="00625A4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  <w:t>LA 1-3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3190" w:rsidRPr="00625A4A" w:rsidRDefault="00513190" w:rsidP="00625A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</w:pPr>
                        <w:r w:rsidRPr="00625A4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  <w:t>LA 4-6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3190" w:rsidRPr="00625A4A" w:rsidRDefault="00513190" w:rsidP="00625A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</w:pPr>
                        <w:r w:rsidRPr="00625A4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  <w:t xml:space="preserve">FEI 6 års </w:t>
                        </w:r>
                        <w:proofErr w:type="spellStart"/>
                        <w:r w:rsidRPr="00625A4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  <w:t>indl</w:t>
                        </w:r>
                        <w:proofErr w:type="spellEnd"/>
                        <w:r w:rsidRPr="00625A4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  <w:t>.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3190" w:rsidRPr="00625A4A" w:rsidRDefault="00513190" w:rsidP="00625A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</w:pPr>
                        <w:r w:rsidRPr="00625A4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  <w:t>MA0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3190" w:rsidRPr="00625A4A" w:rsidRDefault="00513190" w:rsidP="00625A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</w:pPr>
                        <w:r w:rsidRPr="00625A4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  <w:t>MA2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3190" w:rsidRPr="00625A4A" w:rsidRDefault="00513190" w:rsidP="00625A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</w:pPr>
                        <w:r w:rsidRPr="00625A4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  <w:t>Svær INT1</w:t>
                        </w:r>
                      </w:p>
                    </w:tc>
                  </w:tr>
                  <w:tr w:rsidR="00513190" w:rsidRPr="00625A4A" w:rsidTr="00625A4A">
                    <w:trPr>
                      <w:trHeight w:val="300"/>
                    </w:trPr>
                    <w:tc>
                      <w:tcPr>
                        <w:tcW w:w="126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3190" w:rsidRPr="00625A4A" w:rsidRDefault="00513190" w:rsidP="00625A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</w:pPr>
                        <w:r w:rsidRPr="00625A4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  <w:t> 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3190" w:rsidRPr="00625A4A" w:rsidRDefault="00513190" w:rsidP="00625A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</w:pPr>
                        <w:r w:rsidRPr="00625A4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  <w:t>LC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3190" w:rsidRPr="00625A4A" w:rsidRDefault="00513190" w:rsidP="00625A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</w:pPr>
                        <w:r w:rsidRPr="00625A4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  <w:t xml:space="preserve">LA </w:t>
                        </w:r>
                        <w:proofErr w:type="spellStart"/>
                        <w:r w:rsidRPr="00625A4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  <w:t>kür</w:t>
                        </w:r>
                        <w:proofErr w:type="spellEnd"/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3190" w:rsidRPr="00625A4A" w:rsidRDefault="00513190" w:rsidP="00625A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</w:pPr>
                        <w:r w:rsidRPr="00625A4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  <w:t xml:space="preserve">LA6 </w:t>
                        </w:r>
                        <w:proofErr w:type="spellStart"/>
                        <w:r w:rsidRPr="00625A4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  <w:t>kür</w:t>
                        </w:r>
                        <w:proofErr w:type="spellEnd"/>
                      </w:p>
                    </w:tc>
                    <w:tc>
                      <w:tcPr>
                        <w:tcW w:w="128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3190" w:rsidRPr="00625A4A" w:rsidRDefault="00513190" w:rsidP="00625A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</w:pPr>
                        <w:r w:rsidRPr="00625A4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  <w:t>FEI 6 års finale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3190" w:rsidRPr="00625A4A" w:rsidRDefault="00513190" w:rsidP="00625A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</w:pPr>
                        <w:r w:rsidRPr="00625A4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  <w:t>MA1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3190" w:rsidRPr="00625A4A" w:rsidRDefault="00513190" w:rsidP="00625A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</w:pPr>
                        <w:r w:rsidRPr="00625A4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  <w:t>PSG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3190" w:rsidRPr="00625A4A" w:rsidRDefault="00513190" w:rsidP="00625A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</w:pPr>
                        <w:r w:rsidRPr="00625A4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  <w:t>INT2</w:t>
                        </w:r>
                      </w:p>
                    </w:tc>
                  </w:tr>
                  <w:tr w:rsidR="00513190" w:rsidRPr="00625A4A" w:rsidTr="00625A4A">
                    <w:trPr>
                      <w:trHeight w:val="300"/>
                    </w:trPr>
                    <w:tc>
                      <w:tcPr>
                        <w:tcW w:w="126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3190" w:rsidRPr="00625A4A" w:rsidRDefault="00513190" w:rsidP="00625A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</w:pPr>
                        <w:r w:rsidRPr="00625A4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  <w:t> 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3190" w:rsidRPr="00625A4A" w:rsidRDefault="00513190" w:rsidP="00625A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</w:pPr>
                        <w:r w:rsidRPr="00625A4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  <w:t>LB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3190" w:rsidRPr="00625A4A" w:rsidRDefault="00513190" w:rsidP="00625A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</w:pPr>
                        <w:r w:rsidRPr="00625A4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  <w:t xml:space="preserve">FEI 5 års </w:t>
                        </w:r>
                        <w:proofErr w:type="spellStart"/>
                        <w:r w:rsidRPr="00625A4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  <w:t>indl</w:t>
                        </w:r>
                        <w:proofErr w:type="spellEnd"/>
                        <w:r w:rsidRPr="00625A4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  <w:t>.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3190" w:rsidRPr="00625A4A" w:rsidRDefault="00513190" w:rsidP="00625A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</w:pPr>
                        <w:r w:rsidRPr="00625A4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  <w:t> 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3190" w:rsidRPr="00625A4A" w:rsidRDefault="00513190" w:rsidP="00625A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</w:pPr>
                        <w:r w:rsidRPr="00625A4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  <w:t>MB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3190" w:rsidRPr="00625A4A" w:rsidRDefault="00513190" w:rsidP="00625A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</w:pPr>
                        <w:r w:rsidRPr="00625A4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  <w:t>FEI-PCY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3190" w:rsidRPr="00625A4A" w:rsidRDefault="00513190" w:rsidP="00625A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</w:pPr>
                        <w:r w:rsidRPr="00625A4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  <w:t xml:space="preserve">PSG </w:t>
                        </w:r>
                        <w:proofErr w:type="spellStart"/>
                        <w:r w:rsidRPr="00625A4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  <w:t>kür</w:t>
                        </w:r>
                        <w:proofErr w:type="spellEnd"/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3190" w:rsidRPr="00625A4A" w:rsidRDefault="00513190" w:rsidP="00625A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</w:pPr>
                        <w:r w:rsidRPr="00625A4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  <w:t>YRGP 16-25</w:t>
                        </w:r>
                      </w:p>
                    </w:tc>
                  </w:tr>
                  <w:tr w:rsidR="00513190" w:rsidRPr="00625A4A" w:rsidTr="00625A4A">
                    <w:trPr>
                      <w:trHeight w:val="300"/>
                    </w:trPr>
                    <w:tc>
                      <w:tcPr>
                        <w:tcW w:w="126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3190" w:rsidRPr="00625A4A" w:rsidRDefault="00513190" w:rsidP="00625A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</w:pPr>
                        <w:r w:rsidRPr="00625A4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  <w:t>Dressur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3190" w:rsidRPr="00625A4A" w:rsidRDefault="00513190" w:rsidP="00625A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</w:pPr>
                        <w:r w:rsidRPr="00625A4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  <w:t>Gangarts-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3190" w:rsidRPr="00625A4A" w:rsidRDefault="00513190" w:rsidP="00625A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</w:pPr>
                        <w:r w:rsidRPr="00625A4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  <w:t>FEI 5 års finale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3190" w:rsidRPr="00625A4A" w:rsidRDefault="00513190" w:rsidP="00625A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</w:pPr>
                        <w:r w:rsidRPr="00625A4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  <w:t> 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3190" w:rsidRPr="00625A4A" w:rsidRDefault="00513190" w:rsidP="00625A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</w:pPr>
                        <w:r w:rsidRPr="00625A4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  <w:t>FEI-PCJ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3190" w:rsidRPr="00625A4A" w:rsidRDefault="00513190" w:rsidP="00625A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</w:pPr>
                        <w:r w:rsidRPr="00625A4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  <w:t> 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3190" w:rsidRPr="00625A4A" w:rsidRDefault="00513190" w:rsidP="00625A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</w:pPr>
                        <w:r w:rsidRPr="00625A4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  <w:t>INT1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3190" w:rsidRPr="00625A4A" w:rsidRDefault="00513190" w:rsidP="00625A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</w:pPr>
                        <w:r w:rsidRPr="00625A4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  <w:t>GP</w:t>
                        </w:r>
                      </w:p>
                    </w:tc>
                  </w:tr>
                  <w:tr w:rsidR="00513190" w:rsidRPr="00625A4A" w:rsidTr="00625A4A">
                    <w:trPr>
                      <w:trHeight w:val="300"/>
                    </w:trPr>
                    <w:tc>
                      <w:tcPr>
                        <w:tcW w:w="126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3190" w:rsidRPr="00625A4A" w:rsidRDefault="00513190" w:rsidP="00625A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</w:pPr>
                        <w:r w:rsidRPr="00625A4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  <w:t> 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3190" w:rsidRPr="00625A4A" w:rsidRDefault="00513190" w:rsidP="00625A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</w:pPr>
                        <w:r w:rsidRPr="00625A4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  <w:t>bedøm.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3190" w:rsidRPr="00625A4A" w:rsidRDefault="00513190" w:rsidP="00625A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</w:pPr>
                        <w:r w:rsidRPr="00625A4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  <w:t> 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3190" w:rsidRPr="00625A4A" w:rsidRDefault="00513190" w:rsidP="00625A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</w:pPr>
                        <w:r w:rsidRPr="00625A4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  <w:t> 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3190" w:rsidRPr="00625A4A" w:rsidRDefault="00513190" w:rsidP="00625A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</w:pPr>
                        <w:r w:rsidRPr="00625A4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  <w:t>FEI-TCJ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3190" w:rsidRPr="00625A4A" w:rsidRDefault="00513190" w:rsidP="00625A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</w:pPr>
                        <w:r w:rsidRPr="00625A4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  <w:t> 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3190" w:rsidRPr="00625A4A" w:rsidRDefault="00513190" w:rsidP="00625A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</w:pPr>
                        <w:r w:rsidRPr="00625A4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  <w:t xml:space="preserve">INT1 </w:t>
                        </w:r>
                        <w:proofErr w:type="spellStart"/>
                        <w:r w:rsidRPr="00625A4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  <w:t>kür</w:t>
                        </w:r>
                        <w:proofErr w:type="spellEnd"/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3190" w:rsidRPr="00625A4A" w:rsidRDefault="00513190" w:rsidP="00625A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</w:pPr>
                        <w:r w:rsidRPr="00625A4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  <w:t>GPS</w:t>
                        </w:r>
                      </w:p>
                    </w:tc>
                  </w:tr>
                  <w:tr w:rsidR="00513190" w:rsidRPr="00625A4A" w:rsidTr="00625A4A">
                    <w:trPr>
                      <w:trHeight w:val="300"/>
                    </w:trPr>
                    <w:tc>
                      <w:tcPr>
                        <w:tcW w:w="126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3190" w:rsidRPr="00625A4A" w:rsidRDefault="00513190" w:rsidP="00625A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</w:pPr>
                        <w:r w:rsidRPr="00625A4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  <w:t> 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3190" w:rsidRPr="00625A4A" w:rsidRDefault="00513190" w:rsidP="00625A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</w:pPr>
                        <w:r w:rsidRPr="00625A4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  <w:t>4+5 års.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3190" w:rsidRPr="00625A4A" w:rsidRDefault="00513190" w:rsidP="00625A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</w:pPr>
                        <w:r w:rsidRPr="00625A4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  <w:t xml:space="preserve">DRF 5 års </w:t>
                        </w:r>
                        <w:proofErr w:type="spellStart"/>
                        <w:r w:rsidRPr="00625A4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  <w:t>indl</w:t>
                        </w:r>
                        <w:proofErr w:type="spellEnd"/>
                        <w:r w:rsidRPr="00625A4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  <w:t>.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3190" w:rsidRPr="00625A4A" w:rsidRDefault="00513190" w:rsidP="00625A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</w:pPr>
                        <w:r w:rsidRPr="00625A4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  <w:t>DRF 5 års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3190" w:rsidRPr="00625A4A" w:rsidRDefault="00513190" w:rsidP="00625A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</w:pPr>
                        <w:r w:rsidRPr="00625A4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  <w:t>FEI-ICJ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3190" w:rsidRPr="00625A4A" w:rsidRDefault="00513190" w:rsidP="00625A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</w:pPr>
                        <w:r w:rsidRPr="00625A4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  <w:t> 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3190" w:rsidRPr="00625A4A" w:rsidRDefault="00513190" w:rsidP="00625A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</w:pPr>
                        <w:r w:rsidRPr="00625A4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  <w:t>FEI-PSGTY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3190" w:rsidRPr="00625A4A" w:rsidRDefault="00513190" w:rsidP="00625A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</w:pPr>
                        <w:proofErr w:type="spellStart"/>
                        <w:r w:rsidRPr="00625A4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  <w:t>GP-kür</w:t>
                        </w:r>
                        <w:proofErr w:type="spellEnd"/>
                      </w:p>
                    </w:tc>
                  </w:tr>
                  <w:tr w:rsidR="00513190" w:rsidRPr="00625A4A" w:rsidTr="00625A4A">
                    <w:trPr>
                      <w:trHeight w:val="300"/>
                    </w:trPr>
                    <w:tc>
                      <w:tcPr>
                        <w:tcW w:w="126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3190" w:rsidRPr="00625A4A" w:rsidRDefault="00513190" w:rsidP="00625A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</w:pPr>
                        <w:r w:rsidRPr="00625A4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  <w:t> 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3190" w:rsidRPr="00625A4A" w:rsidRDefault="00513190" w:rsidP="00625A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</w:pPr>
                        <w:r w:rsidRPr="00625A4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  <w:t>DRF 4 års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3190" w:rsidRPr="00625A4A" w:rsidRDefault="00513190" w:rsidP="00625A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</w:pPr>
                        <w:r w:rsidRPr="00625A4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  <w:t>Championat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3190" w:rsidRPr="00625A4A" w:rsidRDefault="00513190" w:rsidP="00625A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</w:pPr>
                        <w:r w:rsidRPr="00625A4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  <w:t>championat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3190" w:rsidRPr="00625A4A" w:rsidRDefault="00513190" w:rsidP="00625A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</w:pPr>
                        <w:r w:rsidRPr="00625A4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  <w:t xml:space="preserve">FEI-JUN </w:t>
                        </w:r>
                        <w:proofErr w:type="spellStart"/>
                        <w:r w:rsidRPr="00625A4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  <w:t>kür</w:t>
                        </w:r>
                        <w:proofErr w:type="spellEnd"/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3190" w:rsidRPr="00625A4A" w:rsidRDefault="00513190" w:rsidP="00625A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</w:pPr>
                        <w:r w:rsidRPr="00625A4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  <w:t> 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3190" w:rsidRPr="00625A4A" w:rsidRDefault="00513190" w:rsidP="00625A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</w:pPr>
                        <w:r w:rsidRPr="00625A4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  <w:t>FEI-ICY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3190" w:rsidRPr="00625A4A" w:rsidRDefault="00513190" w:rsidP="00625A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</w:pPr>
                        <w:r w:rsidRPr="00625A4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  <w:t> </w:t>
                        </w:r>
                      </w:p>
                    </w:tc>
                  </w:tr>
                  <w:tr w:rsidR="00513190" w:rsidRPr="00625A4A" w:rsidTr="00625A4A">
                    <w:trPr>
                      <w:trHeight w:val="300"/>
                    </w:trPr>
                    <w:tc>
                      <w:tcPr>
                        <w:tcW w:w="126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3190" w:rsidRPr="00625A4A" w:rsidRDefault="00513190" w:rsidP="00625A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</w:pPr>
                        <w:r w:rsidRPr="00625A4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  <w:t> 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3190" w:rsidRPr="00625A4A" w:rsidRDefault="00513190" w:rsidP="00625A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</w:pPr>
                        <w:proofErr w:type="spellStart"/>
                        <w:r w:rsidRPr="00625A4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  <w:t>Champ</w:t>
                        </w:r>
                        <w:proofErr w:type="spellEnd"/>
                        <w:r w:rsidRPr="00625A4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  <w:t>.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3190" w:rsidRPr="00625A4A" w:rsidRDefault="00513190" w:rsidP="00625A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</w:pPr>
                        <w:r w:rsidRPr="00625A4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  <w:t> 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3190" w:rsidRPr="00625A4A" w:rsidRDefault="00513190" w:rsidP="00625A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</w:pPr>
                        <w:r w:rsidRPr="00625A4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  <w:t>Finale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3190" w:rsidRPr="00625A4A" w:rsidRDefault="00513190" w:rsidP="00625A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</w:pPr>
                        <w:r w:rsidRPr="00625A4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  <w:t xml:space="preserve">DRF 6 års </w:t>
                        </w:r>
                        <w:proofErr w:type="spellStart"/>
                        <w:r w:rsidRPr="00625A4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  <w:t>indl</w:t>
                        </w:r>
                        <w:proofErr w:type="spellEnd"/>
                        <w:r w:rsidRPr="00625A4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  <w:t>.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3190" w:rsidRPr="00625A4A" w:rsidRDefault="00513190" w:rsidP="00625A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</w:pPr>
                        <w:r w:rsidRPr="00625A4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  <w:t>DRF 6 års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3190" w:rsidRPr="00625A4A" w:rsidRDefault="00513190" w:rsidP="00625A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</w:pPr>
                        <w:r w:rsidRPr="00625A4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  <w:t xml:space="preserve">FEI-YR </w:t>
                        </w:r>
                        <w:proofErr w:type="spellStart"/>
                        <w:r w:rsidRPr="00625A4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  <w:t>kür</w:t>
                        </w:r>
                        <w:proofErr w:type="spellEnd"/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3190" w:rsidRPr="00625A4A" w:rsidRDefault="00513190" w:rsidP="00625A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</w:pPr>
                        <w:r w:rsidRPr="00625A4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  <w:t> </w:t>
                        </w:r>
                      </w:p>
                    </w:tc>
                  </w:tr>
                  <w:tr w:rsidR="00513190" w:rsidRPr="00625A4A" w:rsidTr="00625A4A">
                    <w:trPr>
                      <w:trHeight w:val="300"/>
                    </w:trPr>
                    <w:tc>
                      <w:tcPr>
                        <w:tcW w:w="126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3190" w:rsidRPr="00625A4A" w:rsidRDefault="00513190" w:rsidP="00625A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</w:pPr>
                        <w:r w:rsidRPr="00625A4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  <w:t> 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3190" w:rsidRPr="00625A4A" w:rsidRDefault="00513190" w:rsidP="00625A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</w:pPr>
                        <w:r w:rsidRPr="00625A4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  <w:t> 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3190" w:rsidRPr="00625A4A" w:rsidRDefault="00513190" w:rsidP="00625A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</w:pPr>
                        <w:r w:rsidRPr="00625A4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  <w:t> 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3190" w:rsidRPr="00625A4A" w:rsidRDefault="00513190" w:rsidP="00625A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</w:pPr>
                        <w:r w:rsidRPr="00625A4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  <w:t> 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3190" w:rsidRPr="00625A4A" w:rsidRDefault="00513190" w:rsidP="00625A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</w:pPr>
                        <w:r w:rsidRPr="00625A4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  <w:t>championat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3190" w:rsidRPr="00625A4A" w:rsidRDefault="00513190" w:rsidP="00625A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</w:pPr>
                        <w:r w:rsidRPr="00625A4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  <w:t>championat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3190" w:rsidRPr="00625A4A" w:rsidRDefault="00513190" w:rsidP="00625A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</w:pPr>
                        <w:r w:rsidRPr="00625A4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  <w:t>DRF 6 års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3190" w:rsidRPr="00625A4A" w:rsidRDefault="00513190" w:rsidP="00625A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</w:pPr>
                        <w:r w:rsidRPr="00625A4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  <w:t> </w:t>
                        </w:r>
                      </w:p>
                    </w:tc>
                  </w:tr>
                  <w:tr w:rsidR="00513190" w:rsidRPr="00625A4A" w:rsidTr="00625A4A">
                    <w:trPr>
                      <w:trHeight w:val="300"/>
                    </w:trPr>
                    <w:tc>
                      <w:tcPr>
                        <w:tcW w:w="12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3190" w:rsidRPr="00625A4A" w:rsidRDefault="00513190" w:rsidP="00625A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</w:pPr>
                        <w:r w:rsidRPr="00625A4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  <w:t> 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3190" w:rsidRPr="00625A4A" w:rsidRDefault="00513190" w:rsidP="00625A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</w:pPr>
                        <w:r w:rsidRPr="00625A4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  <w:t> 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3190" w:rsidRPr="00625A4A" w:rsidRDefault="00513190" w:rsidP="00625A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</w:pPr>
                        <w:r w:rsidRPr="00625A4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  <w:t> 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3190" w:rsidRPr="00625A4A" w:rsidRDefault="00513190" w:rsidP="00625A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</w:pPr>
                        <w:r w:rsidRPr="00625A4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  <w:t> 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3190" w:rsidRPr="00625A4A" w:rsidRDefault="00513190" w:rsidP="00625A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</w:pPr>
                        <w:r w:rsidRPr="00625A4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  <w:t> 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3190" w:rsidRPr="00625A4A" w:rsidRDefault="00513190" w:rsidP="00625A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</w:pPr>
                        <w:r w:rsidRPr="00625A4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  <w:t>Finale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3190" w:rsidRPr="00625A4A" w:rsidRDefault="00513190" w:rsidP="00625A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</w:pPr>
                        <w:proofErr w:type="spellStart"/>
                        <w:r w:rsidRPr="00625A4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  <w:t>cham</w:t>
                        </w:r>
                        <w:proofErr w:type="spellEnd"/>
                        <w:r w:rsidRPr="00625A4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  <w:t>. Finale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3190" w:rsidRPr="00625A4A" w:rsidRDefault="00513190" w:rsidP="00625A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</w:pPr>
                        <w:r w:rsidRPr="00625A4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  <w:t> </w:t>
                        </w:r>
                      </w:p>
                    </w:tc>
                  </w:tr>
                  <w:tr w:rsidR="00513190" w:rsidRPr="00625A4A" w:rsidTr="00625A4A">
                    <w:trPr>
                      <w:trHeight w:val="300"/>
                    </w:trPr>
                    <w:tc>
                      <w:tcPr>
                        <w:tcW w:w="126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3190" w:rsidRPr="00625A4A" w:rsidRDefault="00513190" w:rsidP="00625A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</w:pPr>
                        <w:r w:rsidRPr="00625A4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  <w:t> 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3190" w:rsidRPr="00625A4A" w:rsidRDefault="00513190" w:rsidP="00625A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</w:pPr>
                        <w:r w:rsidRPr="00625A4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  <w:t>LD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3190" w:rsidRPr="00625A4A" w:rsidRDefault="00513190" w:rsidP="00625A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</w:pPr>
                        <w:r w:rsidRPr="00625A4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  <w:t>LB1*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3190" w:rsidRPr="00625A4A" w:rsidRDefault="00513190" w:rsidP="00625A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</w:pPr>
                        <w:r w:rsidRPr="00625A4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  <w:t>LA1*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3190" w:rsidRPr="00625A4A" w:rsidRDefault="00513190" w:rsidP="00625A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</w:pPr>
                        <w:r w:rsidRPr="00625A4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  <w:t>MB1*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3190" w:rsidRPr="00625A4A" w:rsidRDefault="00513190" w:rsidP="00625A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</w:pPr>
                        <w:r w:rsidRPr="00625A4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  <w:t>MA1*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3190" w:rsidRPr="00625A4A" w:rsidRDefault="00513190" w:rsidP="00625A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</w:pPr>
                        <w:r w:rsidRPr="00625A4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  <w:t>S1*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3190" w:rsidRPr="00625A4A" w:rsidRDefault="00513190" w:rsidP="00625A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</w:pPr>
                        <w:r w:rsidRPr="00625A4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  <w:t>S3*</w:t>
                        </w:r>
                      </w:p>
                    </w:tc>
                  </w:tr>
                  <w:tr w:rsidR="00513190" w:rsidRPr="00625A4A" w:rsidTr="00625A4A">
                    <w:trPr>
                      <w:trHeight w:val="300"/>
                    </w:trPr>
                    <w:tc>
                      <w:tcPr>
                        <w:tcW w:w="126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3190" w:rsidRPr="00625A4A" w:rsidRDefault="00513190" w:rsidP="00625A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</w:pPr>
                        <w:r w:rsidRPr="00625A4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  <w:t>Spring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3190" w:rsidRPr="00625A4A" w:rsidRDefault="00513190" w:rsidP="00625A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</w:pPr>
                        <w:r w:rsidRPr="00625A4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  <w:t>LC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3190" w:rsidRPr="00625A4A" w:rsidRDefault="00513190" w:rsidP="00625A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</w:pPr>
                        <w:r w:rsidRPr="00625A4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  <w:t>LB2*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3190" w:rsidRPr="00625A4A" w:rsidRDefault="00513190" w:rsidP="00625A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</w:pPr>
                        <w:r w:rsidRPr="00625A4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  <w:t>LA2*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3190" w:rsidRPr="00625A4A" w:rsidRDefault="00513190" w:rsidP="00625A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</w:pPr>
                        <w:r w:rsidRPr="00625A4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  <w:t>MB2*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3190" w:rsidRPr="00625A4A" w:rsidRDefault="00513190" w:rsidP="00625A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</w:pPr>
                        <w:r w:rsidRPr="00625A4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  <w:t>MA2*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3190" w:rsidRPr="00625A4A" w:rsidRDefault="00513190" w:rsidP="00625A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</w:pPr>
                        <w:r w:rsidRPr="00625A4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  <w:t>S2*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3190" w:rsidRPr="00625A4A" w:rsidRDefault="00513190" w:rsidP="00625A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</w:pPr>
                        <w:r w:rsidRPr="00625A4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  <w:t>S4*</w:t>
                        </w:r>
                      </w:p>
                    </w:tc>
                  </w:tr>
                  <w:tr w:rsidR="00513190" w:rsidRPr="00625A4A" w:rsidTr="00625A4A">
                    <w:trPr>
                      <w:trHeight w:val="300"/>
                    </w:trPr>
                    <w:tc>
                      <w:tcPr>
                        <w:tcW w:w="126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3190" w:rsidRPr="00625A4A" w:rsidRDefault="00513190" w:rsidP="00625A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</w:pPr>
                        <w:r w:rsidRPr="00625A4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  <w:t> 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3190" w:rsidRPr="00625A4A" w:rsidRDefault="00513190" w:rsidP="00625A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</w:pPr>
                        <w:r w:rsidRPr="00625A4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  <w:t>ULC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3190" w:rsidRPr="00625A4A" w:rsidRDefault="00513190" w:rsidP="00625A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</w:pPr>
                        <w:r w:rsidRPr="00625A4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  <w:t>ULB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3190" w:rsidRPr="00625A4A" w:rsidRDefault="00513190" w:rsidP="00625A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</w:pPr>
                        <w:r w:rsidRPr="00625A4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  <w:t>ULA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3190" w:rsidRPr="00625A4A" w:rsidRDefault="00513190" w:rsidP="00625A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</w:pPr>
                        <w:r w:rsidRPr="00625A4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  <w:t>UMB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3190" w:rsidRPr="00625A4A" w:rsidRDefault="00513190" w:rsidP="00625A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</w:pPr>
                        <w:r w:rsidRPr="00625A4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  <w:t> 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3190" w:rsidRPr="00625A4A" w:rsidRDefault="00513190" w:rsidP="00625A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</w:pPr>
                        <w:r w:rsidRPr="00625A4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  <w:t> 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3190" w:rsidRPr="00625A4A" w:rsidRDefault="00513190" w:rsidP="00625A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</w:pPr>
                        <w:r w:rsidRPr="00625A4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  <w:t> </w:t>
                        </w:r>
                      </w:p>
                    </w:tc>
                  </w:tr>
                  <w:tr w:rsidR="00513190" w:rsidRPr="00625A4A" w:rsidTr="00625A4A">
                    <w:trPr>
                      <w:trHeight w:val="300"/>
                    </w:trPr>
                    <w:tc>
                      <w:tcPr>
                        <w:tcW w:w="126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3190" w:rsidRPr="00625A4A" w:rsidRDefault="00513190" w:rsidP="00625A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</w:pPr>
                        <w:r w:rsidRPr="00625A4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  <w:t> 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3190" w:rsidRPr="00625A4A" w:rsidRDefault="00513190" w:rsidP="00625A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</w:pPr>
                        <w:r w:rsidRPr="00625A4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  <w:t> 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3190" w:rsidRPr="00625A4A" w:rsidRDefault="00513190" w:rsidP="00625A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</w:pPr>
                        <w:r w:rsidRPr="00625A4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  <w:t> 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3190" w:rsidRPr="00625A4A" w:rsidRDefault="00513190" w:rsidP="00625A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</w:pPr>
                        <w:r w:rsidRPr="00625A4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  <w:t> 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3190" w:rsidRPr="00625A4A" w:rsidRDefault="00513190" w:rsidP="00625A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</w:pPr>
                        <w:r w:rsidRPr="00625A4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  <w:t> 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3190" w:rsidRPr="00625A4A" w:rsidRDefault="00513190" w:rsidP="00625A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</w:pPr>
                        <w:r w:rsidRPr="00625A4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  <w:t> 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3190" w:rsidRPr="00625A4A" w:rsidRDefault="00513190" w:rsidP="00625A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</w:pPr>
                        <w:r w:rsidRPr="00625A4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  <w:t>DRF 6 års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3190" w:rsidRPr="00625A4A" w:rsidRDefault="00513190" w:rsidP="00625A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</w:pPr>
                        <w:r w:rsidRPr="00625A4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  <w:t> </w:t>
                        </w:r>
                      </w:p>
                    </w:tc>
                  </w:tr>
                  <w:tr w:rsidR="00513190" w:rsidRPr="00625A4A" w:rsidTr="00625A4A">
                    <w:trPr>
                      <w:trHeight w:val="300"/>
                    </w:trPr>
                    <w:tc>
                      <w:tcPr>
                        <w:tcW w:w="126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3190" w:rsidRPr="00625A4A" w:rsidRDefault="00513190" w:rsidP="00625A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</w:pPr>
                        <w:r w:rsidRPr="00625A4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  <w:t> 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3190" w:rsidRPr="00625A4A" w:rsidRDefault="00513190" w:rsidP="00625A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</w:pPr>
                        <w:r w:rsidRPr="00625A4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  <w:t>Spring-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3190" w:rsidRPr="00625A4A" w:rsidRDefault="00513190" w:rsidP="00625A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</w:pPr>
                        <w:r w:rsidRPr="00625A4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  <w:t>DRF 4 års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3190" w:rsidRPr="00625A4A" w:rsidRDefault="00513190" w:rsidP="00625A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</w:pPr>
                        <w:r w:rsidRPr="00625A4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  <w:t>DRF 5 års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3190" w:rsidRPr="00625A4A" w:rsidRDefault="00513190" w:rsidP="00625A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</w:pPr>
                        <w:r w:rsidRPr="00625A4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  <w:t>DRF 5 års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3190" w:rsidRPr="00625A4A" w:rsidRDefault="00513190" w:rsidP="00625A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</w:pPr>
                        <w:r w:rsidRPr="00625A4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  <w:t>DRF 6 års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3190" w:rsidRPr="00625A4A" w:rsidRDefault="00513190" w:rsidP="00625A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</w:pPr>
                        <w:proofErr w:type="spellStart"/>
                        <w:r w:rsidRPr="00625A4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  <w:t>champ.finale</w:t>
                        </w:r>
                        <w:proofErr w:type="spellEnd"/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3190" w:rsidRPr="00625A4A" w:rsidRDefault="00513190" w:rsidP="00625A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</w:pPr>
                        <w:r w:rsidRPr="00625A4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  <w:t>DRF 7 års</w:t>
                        </w:r>
                      </w:p>
                    </w:tc>
                  </w:tr>
                  <w:tr w:rsidR="00513190" w:rsidRPr="00625A4A" w:rsidTr="00625A4A">
                    <w:trPr>
                      <w:trHeight w:val="300"/>
                    </w:trPr>
                    <w:tc>
                      <w:tcPr>
                        <w:tcW w:w="126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3190" w:rsidRPr="00625A4A" w:rsidRDefault="00513190" w:rsidP="00625A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</w:pPr>
                        <w:r w:rsidRPr="00625A4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  <w:t> 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3190" w:rsidRPr="00625A4A" w:rsidRDefault="00513190" w:rsidP="00625A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</w:pPr>
                        <w:r w:rsidRPr="00625A4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  <w:t>bedøm.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3190" w:rsidRPr="00625A4A" w:rsidRDefault="00513190" w:rsidP="00625A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</w:pPr>
                        <w:r w:rsidRPr="00625A4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  <w:t>championat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3190" w:rsidRPr="00625A4A" w:rsidRDefault="00513190" w:rsidP="00625A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</w:pPr>
                        <w:proofErr w:type="spellStart"/>
                        <w:r w:rsidRPr="00625A4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  <w:t>champ.indl</w:t>
                        </w:r>
                        <w:proofErr w:type="spellEnd"/>
                        <w:r w:rsidRPr="00625A4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  <w:t>.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3190" w:rsidRPr="00625A4A" w:rsidRDefault="00513190" w:rsidP="00625A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</w:pPr>
                        <w:proofErr w:type="spellStart"/>
                        <w:r w:rsidRPr="00625A4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  <w:t>champ.finale</w:t>
                        </w:r>
                        <w:proofErr w:type="spellEnd"/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3190" w:rsidRPr="00625A4A" w:rsidRDefault="00513190" w:rsidP="00625A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</w:pPr>
                        <w:proofErr w:type="spellStart"/>
                        <w:r w:rsidRPr="00625A4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  <w:t>champ.indl</w:t>
                        </w:r>
                        <w:proofErr w:type="spellEnd"/>
                        <w:r w:rsidRPr="00625A4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  <w:t>.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3190" w:rsidRPr="00625A4A" w:rsidRDefault="00513190" w:rsidP="00625A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</w:pPr>
                        <w:r w:rsidRPr="00625A4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  <w:t>DRF 7 års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3190" w:rsidRPr="00625A4A" w:rsidRDefault="00513190" w:rsidP="00625A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</w:pPr>
                        <w:proofErr w:type="spellStart"/>
                        <w:r w:rsidRPr="00625A4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  <w:t>champ.finale</w:t>
                        </w:r>
                        <w:proofErr w:type="spellEnd"/>
                      </w:p>
                    </w:tc>
                  </w:tr>
                  <w:tr w:rsidR="00513190" w:rsidRPr="00625A4A" w:rsidTr="00625A4A">
                    <w:trPr>
                      <w:trHeight w:val="300"/>
                    </w:trPr>
                    <w:tc>
                      <w:tcPr>
                        <w:tcW w:w="12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3190" w:rsidRPr="00625A4A" w:rsidRDefault="00513190" w:rsidP="00625A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</w:pPr>
                        <w:r w:rsidRPr="00625A4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  <w:t> 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3190" w:rsidRPr="00625A4A" w:rsidRDefault="00513190" w:rsidP="00625A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</w:pPr>
                        <w:r w:rsidRPr="00625A4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  <w:t>4+5 års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3190" w:rsidRPr="00625A4A" w:rsidRDefault="00513190" w:rsidP="00625A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</w:pPr>
                        <w:r w:rsidRPr="00625A4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  <w:t> 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3190" w:rsidRPr="00625A4A" w:rsidRDefault="00513190" w:rsidP="00625A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</w:pPr>
                        <w:proofErr w:type="spellStart"/>
                        <w:r w:rsidRPr="00625A4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  <w:t>Youngster</w:t>
                        </w:r>
                        <w:proofErr w:type="spellEnd"/>
                        <w:r w:rsidRPr="00625A4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  <w:t xml:space="preserve"> B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3190" w:rsidRPr="00625A4A" w:rsidRDefault="00513190" w:rsidP="00625A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</w:pPr>
                        <w:proofErr w:type="spellStart"/>
                        <w:r w:rsidRPr="00625A4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  <w:t>Youngster</w:t>
                        </w:r>
                        <w:proofErr w:type="spellEnd"/>
                        <w:r w:rsidRPr="00625A4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  <w:t xml:space="preserve"> A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3190" w:rsidRPr="00625A4A" w:rsidRDefault="00513190" w:rsidP="00625A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</w:pPr>
                        <w:r w:rsidRPr="00625A4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  <w:t> 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3190" w:rsidRPr="00625A4A" w:rsidRDefault="00513190" w:rsidP="00625A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</w:pPr>
                        <w:proofErr w:type="spellStart"/>
                        <w:r w:rsidRPr="00625A4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  <w:t>champ.indl</w:t>
                        </w:r>
                        <w:proofErr w:type="spellEnd"/>
                        <w:r w:rsidRPr="00625A4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  <w:t>.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3190" w:rsidRPr="00625A4A" w:rsidRDefault="00513190" w:rsidP="00625A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</w:pPr>
                        <w:r w:rsidRPr="00625A4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  <w:t> </w:t>
                        </w:r>
                      </w:p>
                    </w:tc>
                  </w:tr>
                  <w:tr w:rsidR="00513190" w:rsidRPr="00625A4A" w:rsidTr="00625A4A">
                    <w:trPr>
                      <w:trHeight w:val="300"/>
                    </w:trPr>
                    <w:tc>
                      <w:tcPr>
                        <w:tcW w:w="126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3190" w:rsidRPr="00625A4A" w:rsidRDefault="00513190" w:rsidP="00625A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</w:pPr>
                        <w:r w:rsidRPr="00625A4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  <w:t>Distance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3190" w:rsidRPr="00625A4A" w:rsidRDefault="00513190" w:rsidP="00625A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</w:pPr>
                        <w:r w:rsidRPr="00625A4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  <w:t>LD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3190" w:rsidRPr="00625A4A" w:rsidRDefault="00513190" w:rsidP="00625A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</w:pPr>
                        <w:r w:rsidRPr="00625A4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  <w:t>LB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3190" w:rsidRPr="00625A4A" w:rsidRDefault="00513190" w:rsidP="00625A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</w:pPr>
                        <w:r w:rsidRPr="00625A4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  <w:t>LA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3190" w:rsidRPr="00625A4A" w:rsidRDefault="00513190" w:rsidP="00625A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</w:pPr>
                        <w:r w:rsidRPr="00625A4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  <w:t>MB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3190" w:rsidRPr="00625A4A" w:rsidRDefault="00513190" w:rsidP="00625A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</w:pPr>
                        <w:r w:rsidRPr="00625A4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  <w:t>MA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3190" w:rsidRPr="00625A4A" w:rsidRDefault="00513190" w:rsidP="00625A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</w:pPr>
                        <w:r w:rsidRPr="00625A4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  <w:t>SB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3190" w:rsidRPr="00625A4A" w:rsidRDefault="00513190" w:rsidP="00625A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</w:pPr>
                        <w:r w:rsidRPr="00625A4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  <w:t>SA</w:t>
                        </w:r>
                      </w:p>
                    </w:tc>
                  </w:tr>
                  <w:tr w:rsidR="00513190" w:rsidRPr="00625A4A" w:rsidTr="00625A4A">
                    <w:trPr>
                      <w:trHeight w:val="300"/>
                    </w:trPr>
                    <w:tc>
                      <w:tcPr>
                        <w:tcW w:w="12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3190" w:rsidRPr="00625A4A" w:rsidRDefault="00513190" w:rsidP="00625A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</w:pPr>
                        <w:r w:rsidRPr="00625A4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  <w:t> 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3190" w:rsidRPr="00625A4A" w:rsidRDefault="00513190" w:rsidP="00625A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</w:pPr>
                        <w:r w:rsidRPr="00625A4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  <w:t>LC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3190" w:rsidRPr="00625A4A" w:rsidRDefault="00513190" w:rsidP="00625A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</w:pPr>
                        <w:r w:rsidRPr="00625A4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  <w:t xml:space="preserve">LB2 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3190" w:rsidRPr="00625A4A" w:rsidRDefault="00513190" w:rsidP="00625A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</w:pPr>
                        <w:r w:rsidRPr="00625A4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  <w:t xml:space="preserve">LA2 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3190" w:rsidRPr="00625A4A" w:rsidRDefault="00513190" w:rsidP="00625A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</w:pPr>
                        <w:r w:rsidRPr="00625A4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  <w:t> 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3190" w:rsidRPr="00625A4A" w:rsidRDefault="00513190" w:rsidP="00625A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</w:pPr>
                        <w:r w:rsidRPr="00625A4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  <w:t xml:space="preserve">MA2 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3190" w:rsidRPr="00625A4A" w:rsidRDefault="00513190" w:rsidP="00625A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</w:pPr>
                        <w:r w:rsidRPr="00625A4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  <w:t>SB2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3190" w:rsidRPr="00625A4A" w:rsidRDefault="00513190" w:rsidP="00625A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</w:pPr>
                        <w:r w:rsidRPr="00625A4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  <w:t>SA2</w:t>
                        </w:r>
                      </w:p>
                    </w:tc>
                  </w:tr>
                  <w:tr w:rsidR="00513190" w:rsidRPr="00625A4A" w:rsidTr="00625A4A">
                    <w:trPr>
                      <w:trHeight w:val="300"/>
                    </w:trPr>
                    <w:tc>
                      <w:tcPr>
                        <w:tcW w:w="126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3190" w:rsidRPr="00625A4A" w:rsidRDefault="00513190" w:rsidP="00625A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</w:pPr>
                        <w:proofErr w:type="spellStart"/>
                        <w:r w:rsidRPr="00625A4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  <w:t>Military</w:t>
                        </w:r>
                        <w:proofErr w:type="spellEnd"/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3190" w:rsidRPr="00625A4A" w:rsidRDefault="00513190" w:rsidP="00625A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</w:pPr>
                        <w:r w:rsidRPr="00625A4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  <w:t>CNC80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3190" w:rsidRPr="00625A4A" w:rsidRDefault="00513190" w:rsidP="00625A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</w:pPr>
                        <w:r w:rsidRPr="00625A4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  <w:t>CNC90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3190" w:rsidRPr="00625A4A" w:rsidRDefault="00513190" w:rsidP="00625A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</w:pPr>
                        <w:r w:rsidRPr="00625A4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  <w:t> 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3190" w:rsidRPr="00625A4A" w:rsidRDefault="00513190" w:rsidP="00625A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</w:pPr>
                        <w:r w:rsidRPr="00625A4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  <w:t>CNC100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3190" w:rsidRPr="00625A4A" w:rsidRDefault="00513190" w:rsidP="00625A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</w:pPr>
                        <w:r w:rsidRPr="00625A4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  <w:t>CNC1*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3190" w:rsidRPr="00625A4A" w:rsidRDefault="00513190" w:rsidP="00625A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</w:pPr>
                        <w:r w:rsidRPr="00625A4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  <w:t>CNC2*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3190" w:rsidRPr="00625A4A" w:rsidRDefault="00513190" w:rsidP="00625A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</w:pPr>
                        <w:r w:rsidRPr="00625A4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  <w:t>CNC3*</w:t>
                        </w:r>
                      </w:p>
                    </w:tc>
                  </w:tr>
                  <w:tr w:rsidR="00513190" w:rsidRPr="00625A4A" w:rsidTr="00625A4A">
                    <w:trPr>
                      <w:trHeight w:val="300"/>
                    </w:trPr>
                    <w:tc>
                      <w:tcPr>
                        <w:tcW w:w="12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3190" w:rsidRPr="00625A4A" w:rsidRDefault="00513190" w:rsidP="00625A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</w:pPr>
                        <w:r w:rsidRPr="00625A4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  <w:t> 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3190" w:rsidRPr="00625A4A" w:rsidRDefault="00513190" w:rsidP="00625A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</w:pPr>
                        <w:r w:rsidRPr="00625A4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  <w:t> 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3190" w:rsidRPr="00625A4A" w:rsidRDefault="00513190" w:rsidP="00625A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</w:pPr>
                        <w:r w:rsidRPr="00625A4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  <w:t> 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3190" w:rsidRPr="00625A4A" w:rsidRDefault="00513190" w:rsidP="00625A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</w:pPr>
                        <w:r w:rsidRPr="00625A4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  <w:t> 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3190" w:rsidRPr="00625A4A" w:rsidRDefault="00513190" w:rsidP="00625A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</w:pPr>
                        <w:r w:rsidRPr="00625A4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  <w:t> 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3190" w:rsidRPr="00625A4A" w:rsidRDefault="00513190" w:rsidP="00625A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</w:pPr>
                        <w:r w:rsidRPr="00625A4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  <w:t> 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3190" w:rsidRPr="00625A4A" w:rsidRDefault="00513190" w:rsidP="00625A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</w:pPr>
                        <w:r w:rsidRPr="00625A4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  <w:t> 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3190" w:rsidRPr="00625A4A" w:rsidRDefault="00513190" w:rsidP="00625A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</w:pPr>
                        <w:r w:rsidRPr="00625A4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da-DK"/>
                          </w:rPr>
                          <w:t>CCI4*</w:t>
                        </w:r>
                      </w:p>
                    </w:tc>
                  </w:tr>
                </w:tbl>
                <w:p w:rsidR="00513190" w:rsidRDefault="00513190"/>
              </w:txbxContent>
            </v:textbox>
          </v:shape>
        </w:pict>
      </w:r>
    </w:p>
    <w:p w:rsidR="00122483" w:rsidRDefault="00122483" w:rsidP="003F4618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</w:p>
    <w:p w:rsidR="00122483" w:rsidRDefault="00122483" w:rsidP="003F4618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</w:p>
    <w:p w:rsidR="00122483" w:rsidRDefault="00122483" w:rsidP="003F4618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</w:p>
    <w:p w:rsidR="00122483" w:rsidRDefault="00122483" w:rsidP="003F4618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</w:p>
    <w:p w:rsidR="00122483" w:rsidRDefault="00122483" w:rsidP="003F4618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</w:p>
    <w:p w:rsidR="00122483" w:rsidRDefault="00122483" w:rsidP="003F4618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</w:p>
    <w:p w:rsidR="00122483" w:rsidRDefault="00122483" w:rsidP="003F4618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</w:p>
    <w:p w:rsidR="00122483" w:rsidRDefault="00122483" w:rsidP="003F4618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</w:p>
    <w:p w:rsidR="00122483" w:rsidRDefault="00122483" w:rsidP="003F4618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</w:p>
    <w:p w:rsidR="00122483" w:rsidRDefault="00122483" w:rsidP="003F4618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</w:p>
    <w:p w:rsidR="00122483" w:rsidRDefault="00122483" w:rsidP="003F4618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</w:p>
    <w:p w:rsidR="00122483" w:rsidRDefault="00122483" w:rsidP="003F4618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</w:p>
    <w:p w:rsidR="00122483" w:rsidRDefault="00122483" w:rsidP="003F4618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</w:p>
    <w:p w:rsidR="00122483" w:rsidRDefault="00122483" w:rsidP="003F4618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</w:p>
    <w:p w:rsidR="00122483" w:rsidRDefault="00122483" w:rsidP="003F4618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</w:p>
    <w:p w:rsidR="00122483" w:rsidRDefault="00122483" w:rsidP="003F4618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</w:p>
    <w:p w:rsidR="00122483" w:rsidRDefault="00122483" w:rsidP="003F4618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</w:p>
    <w:p w:rsidR="00122483" w:rsidRDefault="00122483" w:rsidP="003F4618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</w:p>
    <w:p w:rsidR="00122483" w:rsidRDefault="00122483" w:rsidP="003F4618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</w:p>
    <w:p w:rsidR="00122483" w:rsidRDefault="00122483" w:rsidP="003F4618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</w:p>
    <w:p w:rsidR="00122483" w:rsidRDefault="00122483" w:rsidP="003F4618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</w:p>
    <w:p w:rsidR="00122483" w:rsidRDefault="00122483" w:rsidP="003F4618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</w:p>
    <w:p w:rsidR="00122483" w:rsidRDefault="00122483" w:rsidP="003F4618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</w:p>
    <w:p w:rsidR="00122483" w:rsidRDefault="00122483" w:rsidP="003F4618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</w:p>
    <w:p w:rsidR="00122483" w:rsidRDefault="00122483" w:rsidP="003F4618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</w:p>
    <w:p w:rsidR="00122483" w:rsidRDefault="00122483" w:rsidP="003F4618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</w:p>
    <w:p w:rsidR="00122483" w:rsidRDefault="00122483" w:rsidP="003F4618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</w:p>
    <w:p w:rsidR="00122483" w:rsidRDefault="00122483" w:rsidP="003F4618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</w:p>
    <w:p w:rsidR="00122483" w:rsidRDefault="00122483" w:rsidP="003F4618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</w:p>
    <w:p w:rsidR="00122483" w:rsidRDefault="00122483" w:rsidP="003F4618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</w:p>
    <w:p w:rsidR="00122483" w:rsidRDefault="00122483" w:rsidP="003F4618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</w:p>
    <w:p w:rsidR="00122483" w:rsidRDefault="00122483" w:rsidP="003F4618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</w:p>
    <w:p w:rsidR="00122483" w:rsidRDefault="00F0788B" w:rsidP="003F4618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  <w:r>
        <w:rPr>
          <w:rFonts w:ascii="Times New Roman" w:hAnsi="Times New Roman" w:cs="FrankRuehl"/>
          <w:sz w:val="24"/>
          <w:szCs w:val="24"/>
        </w:rPr>
        <w:t>Særlige bemærkninger:</w:t>
      </w:r>
    </w:p>
    <w:p w:rsidR="00F0788B" w:rsidRDefault="00F0788B" w:rsidP="003F4618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  <w:r>
        <w:rPr>
          <w:rFonts w:ascii="Times New Roman" w:hAnsi="Times New Roman" w:cs="FrankRuehl"/>
          <w:sz w:val="24"/>
          <w:szCs w:val="24"/>
        </w:rPr>
        <w:t>Kun individuelle præstationer udløser point.</w:t>
      </w:r>
    </w:p>
    <w:p w:rsidR="00F0788B" w:rsidRDefault="00F0788B" w:rsidP="003F4618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  <w:r>
        <w:rPr>
          <w:rFonts w:ascii="Times New Roman" w:hAnsi="Times New Roman" w:cs="FrankRuehl"/>
          <w:sz w:val="24"/>
          <w:szCs w:val="24"/>
        </w:rPr>
        <w:t xml:space="preserve">Distance: Clear </w:t>
      </w:r>
      <w:proofErr w:type="spellStart"/>
      <w:r>
        <w:rPr>
          <w:rFonts w:ascii="Times New Roman" w:hAnsi="Times New Roman" w:cs="FrankRuehl"/>
          <w:sz w:val="24"/>
          <w:szCs w:val="24"/>
        </w:rPr>
        <w:t>Round</w:t>
      </w:r>
      <w:proofErr w:type="spellEnd"/>
      <w:r w:rsidR="000A5AE8">
        <w:rPr>
          <w:rFonts w:ascii="Times New Roman" w:hAnsi="Times New Roman" w:cs="FrankRuehl"/>
          <w:sz w:val="24"/>
          <w:szCs w:val="24"/>
        </w:rPr>
        <w:t xml:space="preserve"> </w:t>
      </w:r>
      <w:r>
        <w:rPr>
          <w:rFonts w:ascii="Times New Roman" w:hAnsi="Times New Roman" w:cs="FrankRuehl"/>
          <w:sz w:val="24"/>
          <w:szCs w:val="24"/>
        </w:rPr>
        <w:t xml:space="preserve">klasser pointgives som 4. plads. Gennemført </w:t>
      </w:r>
      <w:proofErr w:type="spellStart"/>
      <w:r w:rsidR="00DC3FC2">
        <w:rPr>
          <w:rFonts w:ascii="Times New Roman" w:hAnsi="Times New Roman" w:cs="FrankRuehl"/>
          <w:sz w:val="24"/>
          <w:szCs w:val="24"/>
        </w:rPr>
        <w:t>I</w:t>
      </w:r>
      <w:r>
        <w:rPr>
          <w:rFonts w:ascii="Times New Roman" w:hAnsi="Times New Roman" w:cs="FrankRuehl"/>
          <w:sz w:val="24"/>
          <w:szCs w:val="24"/>
        </w:rPr>
        <w:t>dealtid</w:t>
      </w:r>
      <w:r w:rsidR="00DC3FC2">
        <w:rPr>
          <w:rFonts w:ascii="Times New Roman" w:hAnsi="Times New Roman" w:cs="FrankRuehl"/>
          <w:sz w:val="24"/>
          <w:szCs w:val="24"/>
        </w:rPr>
        <w:t>s-</w:t>
      </w:r>
      <w:r>
        <w:rPr>
          <w:rFonts w:ascii="Times New Roman" w:hAnsi="Times New Roman" w:cs="FrankRuehl"/>
          <w:sz w:val="24"/>
          <w:szCs w:val="24"/>
        </w:rPr>
        <w:t>/</w:t>
      </w:r>
      <w:r w:rsidR="00DC3FC2">
        <w:rPr>
          <w:rFonts w:ascii="Times New Roman" w:hAnsi="Times New Roman" w:cs="FrankRuehl"/>
          <w:sz w:val="24"/>
          <w:szCs w:val="24"/>
        </w:rPr>
        <w:t>M</w:t>
      </w:r>
      <w:r>
        <w:rPr>
          <w:rFonts w:ascii="Times New Roman" w:hAnsi="Times New Roman" w:cs="FrankRuehl"/>
          <w:sz w:val="24"/>
          <w:szCs w:val="24"/>
        </w:rPr>
        <w:t>assestart</w:t>
      </w:r>
      <w:r w:rsidR="00513190">
        <w:rPr>
          <w:rFonts w:ascii="Times New Roman" w:hAnsi="Times New Roman" w:cs="FrankRuehl"/>
          <w:sz w:val="24"/>
          <w:szCs w:val="24"/>
        </w:rPr>
        <w:t>-</w:t>
      </w:r>
      <w:proofErr w:type="spellEnd"/>
      <w:r w:rsidR="00DC3FC2">
        <w:rPr>
          <w:rFonts w:ascii="Times New Roman" w:hAnsi="Times New Roman" w:cs="FrankRuehl"/>
          <w:sz w:val="24"/>
          <w:szCs w:val="24"/>
        </w:rPr>
        <w:t xml:space="preserve"> klasser</w:t>
      </w:r>
      <w:r>
        <w:rPr>
          <w:rFonts w:ascii="Times New Roman" w:hAnsi="Times New Roman" w:cs="FrankRuehl"/>
          <w:sz w:val="24"/>
          <w:szCs w:val="24"/>
        </w:rPr>
        <w:t xml:space="preserve"> pointgives som 5. plads</w:t>
      </w:r>
      <w:r w:rsidR="00DC3FC2">
        <w:rPr>
          <w:rFonts w:ascii="Times New Roman" w:hAnsi="Times New Roman" w:cs="FrankRuehl"/>
          <w:sz w:val="24"/>
          <w:szCs w:val="24"/>
        </w:rPr>
        <w:t>.</w:t>
      </w:r>
    </w:p>
    <w:p w:rsidR="00DC3FC2" w:rsidRDefault="00DC3FC2" w:rsidP="003F4618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  <w:r>
        <w:rPr>
          <w:rFonts w:ascii="Times New Roman" w:hAnsi="Times New Roman" w:cs="FrankRuehl"/>
          <w:sz w:val="24"/>
          <w:szCs w:val="24"/>
        </w:rPr>
        <w:t xml:space="preserve">Spring: </w:t>
      </w:r>
      <w:proofErr w:type="spellStart"/>
      <w:r>
        <w:rPr>
          <w:rFonts w:ascii="Times New Roman" w:hAnsi="Times New Roman" w:cs="FrankRuehl"/>
          <w:sz w:val="24"/>
          <w:szCs w:val="24"/>
        </w:rPr>
        <w:t>U-klasser</w:t>
      </w:r>
      <w:proofErr w:type="spellEnd"/>
      <w:r>
        <w:rPr>
          <w:rFonts w:ascii="Times New Roman" w:hAnsi="Times New Roman" w:cs="FrankRuehl"/>
          <w:sz w:val="24"/>
          <w:szCs w:val="24"/>
        </w:rPr>
        <w:t xml:space="preserve"> pointgives som en 4. plads.</w:t>
      </w:r>
      <w:r w:rsidR="000A5AE8">
        <w:rPr>
          <w:rFonts w:ascii="Times New Roman" w:hAnsi="Times New Roman" w:cs="FrankRuehl"/>
          <w:sz w:val="24"/>
          <w:szCs w:val="24"/>
        </w:rPr>
        <w:t xml:space="preserve"> Sløjfespringning (0-runde) pointgives som 5. plads.</w:t>
      </w:r>
    </w:p>
    <w:p w:rsidR="000A5AE8" w:rsidRDefault="000A5AE8" w:rsidP="003F4618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  <w:r>
        <w:rPr>
          <w:rFonts w:ascii="Times New Roman" w:hAnsi="Times New Roman" w:cs="FrankRuehl"/>
          <w:sz w:val="24"/>
          <w:szCs w:val="24"/>
        </w:rPr>
        <w:t>Dressur: Sløjfedressur (</w:t>
      </w:r>
      <w:proofErr w:type="gramStart"/>
      <w:r>
        <w:rPr>
          <w:rFonts w:ascii="Times New Roman" w:hAnsi="Times New Roman" w:cs="FrankRuehl"/>
          <w:sz w:val="24"/>
          <w:szCs w:val="24"/>
        </w:rPr>
        <w:t>60%</w:t>
      </w:r>
      <w:proofErr w:type="gramEnd"/>
      <w:r>
        <w:rPr>
          <w:rFonts w:ascii="Times New Roman" w:hAnsi="Times New Roman" w:cs="FrankRuehl"/>
          <w:sz w:val="24"/>
          <w:szCs w:val="24"/>
        </w:rPr>
        <w:t xml:space="preserve"> - klasse) pointgives som 5. plads.</w:t>
      </w:r>
    </w:p>
    <w:p w:rsidR="00DC3FC2" w:rsidRDefault="00DC3FC2" w:rsidP="003F4618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</w:p>
    <w:p w:rsidR="00DC3FC2" w:rsidRDefault="00DC3FC2" w:rsidP="003F4618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</w:p>
    <w:p w:rsidR="00DC3FC2" w:rsidRDefault="00DC3FC2" w:rsidP="003F4618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  <w:r>
        <w:rPr>
          <w:rFonts w:ascii="Times New Roman" w:hAnsi="Times New Roman" w:cs="FrankRuehl"/>
          <w:sz w:val="24"/>
          <w:szCs w:val="24"/>
        </w:rPr>
        <w:t xml:space="preserve">Vedtægterne er revideret på medlemsmødet januar 2015. </w:t>
      </w:r>
    </w:p>
    <w:p w:rsidR="00625A4A" w:rsidRDefault="00625A4A" w:rsidP="003F4618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</w:p>
    <w:p w:rsidR="00625A4A" w:rsidRDefault="00625A4A" w:rsidP="003F4618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</w:p>
    <w:p w:rsidR="00625A4A" w:rsidRDefault="00625A4A" w:rsidP="003F4618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</w:p>
    <w:p w:rsidR="00513190" w:rsidRDefault="00513190" w:rsidP="003F4618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</w:p>
    <w:p w:rsidR="00625A4A" w:rsidRDefault="00625A4A" w:rsidP="003F4618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</w:p>
    <w:p w:rsidR="00625A4A" w:rsidRDefault="00625A4A" w:rsidP="003F4618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</w:p>
    <w:p w:rsidR="00625A4A" w:rsidRDefault="00625A4A" w:rsidP="003F4618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</w:p>
    <w:p w:rsidR="00625A4A" w:rsidRDefault="00625A4A" w:rsidP="00625A4A">
      <w:pPr>
        <w:spacing w:after="0" w:line="240" w:lineRule="auto"/>
        <w:jc w:val="center"/>
        <w:rPr>
          <w:rFonts w:ascii="Times New Roman" w:hAnsi="Times New Roman" w:cs="FrankRuehl"/>
          <w:b/>
          <w:sz w:val="24"/>
          <w:szCs w:val="24"/>
          <w:u w:val="single"/>
        </w:rPr>
      </w:pPr>
      <w:r>
        <w:rPr>
          <w:rFonts w:ascii="Times New Roman" w:hAnsi="Times New Roman" w:cs="FrankRuehl"/>
          <w:b/>
          <w:sz w:val="24"/>
          <w:szCs w:val="24"/>
          <w:u w:val="single"/>
        </w:rPr>
        <w:lastRenderedPageBreak/>
        <w:t>Tillæg DSAH fælles vedtægter</w:t>
      </w:r>
    </w:p>
    <w:p w:rsidR="00625A4A" w:rsidRDefault="00625A4A" w:rsidP="00625A4A">
      <w:pPr>
        <w:spacing w:after="0" w:line="240" w:lineRule="auto"/>
        <w:jc w:val="center"/>
        <w:rPr>
          <w:rFonts w:ascii="Times New Roman" w:hAnsi="Times New Roman" w:cs="FrankRuehl"/>
          <w:b/>
          <w:sz w:val="24"/>
          <w:szCs w:val="24"/>
          <w:u w:val="single"/>
        </w:rPr>
      </w:pPr>
    </w:p>
    <w:p w:rsidR="00625A4A" w:rsidRDefault="00625A4A" w:rsidP="00625A4A">
      <w:pPr>
        <w:spacing w:after="0" w:line="240" w:lineRule="auto"/>
        <w:jc w:val="center"/>
        <w:rPr>
          <w:rFonts w:ascii="Times New Roman" w:hAnsi="Times New Roman" w:cs="FrankRuehl"/>
          <w:b/>
          <w:sz w:val="24"/>
          <w:szCs w:val="24"/>
        </w:rPr>
      </w:pPr>
      <w:r>
        <w:rPr>
          <w:rFonts w:ascii="Times New Roman" w:hAnsi="Times New Roman" w:cs="FrankRuehl"/>
          <w:b/>
          <w:sz w:val="24"/>
          <w:szCs w:val="24"/>
        </w:rPr>
        <w:t>§ 1</w:t>
      </w:r>
    </w:p>
    <w:p w:rsidR="00625A4A" w:rsidRDefault="00625A4A" w:rsidP="00625A4A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  <w:r>
        <w:rPr>
          <w:rFonts w:ascii="Times New Roman" w:hAnsi="Times New Roman" w:cs="FrankRuehl"/>
          <w:sz w:val="24"/>
          <w:szCs w:val="24"/>
        </w:rPr>
        <w:t xml:space="preserve">DSAH består af 2 selvstændige afdelinger – afdelingen for Fuldblodsarabere og afdelingen for </w:t>
      </w:r>
      <w:proofErr w:type="spellStart"/>
      <w:r>
        <w:rPr>
          <w:rFonts w:ascii="Times New Roman" w:hAnsi="Times New Roman" w:cs="FrankRuehl"/>
          <w:sz w:val="24"/>
          <w:szCs w:val="24"/>
        </w:rPr>
        <w:t>Shagya-</w:t>
      </w:r>
      <w:proofErr w:type="spellEnd"/>
      <w:r>
        <w:rPr>
          <w:rFonts w:ascii="Times New Roman" w:hAnsi="Times New Roman" w:cs="FrankRuehl"/>
          <w:sz w:val="24"/>
          <w:szCs w:val="24"/>
        </w:rPr>
        <w:t xml:space="preserve">, Sports- og </w:t>
      </w:r>
      <w:proofErr w:type="spellStart"/>
      <w:r>
        <w:rPr>
          <w:rFonts w:ascii="Times New Roman" w:hAnsi="Times New Roman" w:cs="FrankRuehl"/>
          <w:sz w:val="24"/>
          <w:szCs w:val="24"/>
        </w:rPr>
        <w:t>Angloarabere</w:t>
      </w:r>
      <w:proofErr w:type="spellEnd"/>
      <w:r>
        <w:rPr>
          <w:rFonts w:ascii="Times New Roman" w:hAnsi="Times New Roman" w:cs="FrankRuehl"/>
          <w:sz w:val="24"/>
          <w:szCs w:val="24"/>
        </w:rPr>
        <w:t>, med hver sin bestyrelse, love og vedtægter.</w:t>
      </w:r>
    </w:p>
    <w:p w:rsidR="00625A4A" w:rsidRDefault="00625A4A" w:rsidP="00625A4A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</w:p>
    <w:p w:rsidR="00625A4A" w:rsidRDefault="00625A4A" w:rsidP="00625A4A">
      <w:pPr>
        <w:spacing w:after="0" w:line="240" w:lineRule="auto"/>
        <w:jc w:val="center"/>
        <w:rPr>
          <w:rFonts w:ascii="Times New Roman" w:hAnsi="Times New Roman" w:cs="FrankRuehl"/>
          <w:b/>
          <w:sz w:val="24"/>
          <w:szCs w:val="24"/>
        </w:rPr>
      </w:pPr>
      <w:r>
        <w:rPr>
          <w:rFonts w:ascii="Times New Roman" w:hAnsi="Times New Roman" w:cs="FrankRuehl"/>
          <w:b/>
          <w:sz w:val="24"/>
          <w:szCs w:val="24"/>
        </w:rPr>
        <w:t>§ 2</w:t>
      </w:r>
    </w:p>
    <w:p w:rsidR="00625A4A" w:rsidRDefault="00625A4A" w:rsidP="00625A4A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  <w:r>
        <w:rPr>
          <w:rFonts w:ascii="Times New Roman" w:hAnsi="Times New Roman" w:cs="FrankRuehl"/>
          <w:sz w:val="24"/>
          <w:szCs w:val="24"/>
        </w:rPr>
        <w:t>Mindst én gang årligt mødes disse 2 bestyrelser for at behandle sager af fælles interesse.</w:t>
      </w:r>
    </w:p>
    <w:p w:rsidR="00625A4A" w:rsidRDefault="00625A4A" w:rsidP="00625A4A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</w:p>
    <w:p w:rsidR="00625A4A" w:rsidRDefault="00625A4A" w:rsidP="00625A4A">
      <w:pPr>
        <w:spacing w:after="0" w:line="240" w:lineRule="auto"/>
        <w:jc w:val="center"/>
        <w:rPr>
          <w:rFonts w:ascii="Times New Roman" w:hAnsi="Times New Roman" w:cs="FrankRuehl"/>
          <w:b/>
          <w:sz w:val="24"/>
          <w:szCs w:val="24"/>
        </w:rPr>
      </w:pPr>
      <w:r>
        <w:rPr>
          <w:rFonts w:ascii="Times New Roman" w:hAnsi="Times New Roman" w:cs="FrankRuehl"/>
          <w:b/>
          <w:sz w:val="24"/>
          <w:szCs w:val="24"/>
        </w:rPr>
        <w:t>§ 3</w:t>
      </w:r>
    </w:p>
    <w:p w:rsidR="00625A4A" w:rsidRDefault="00A630D4" w:rsidP="00625A4A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  <w:r>
        <w:rPr>
          <w:rFonts w:ascii="Times New Roman" w:hAnsi="Times New Roman" w:cs="FrankRuehl"/>
          <w:sz w:val="24"/>
          <w:szCs w:val="24"/>
        </w:rPr>
        <w:t>Sekretariat</w:t>
      </w:r>
      <w:r w:rsidR="00625A4A">
        <w:rPr>
          <w:rFonts w:ascii="Times New Roman" w:hAnsi="Times New Roman" w:cs="FrankRuehl"/>
          <w:sz w:val="24"/>
          <w:szCs w:val="24"/>
        </w:rPr>
        <w:t xml:space="preserve">: Der skal være et sekretariat for hver afdeling. Hver afdeling udpeger sin sekretær. Hver </w:t>
      </w:r>
      <w:r w:rsidR="005E6535">
        <w:rPr>
          <w:rFonts w:ascii="Times New Roman" w:hAnsi="Times New Roman" w:cs="FrankRuehl"/>
          <w:sz w:val="24"/>
          <w:szCs w:val="24"/>
        </w:rPr>
        <w:t>afdeling</w:t>
      </w:r>
      <w:r w:rsidR="00625A4A">
        <w:rPr>
          <w:rFonts w:ascii="Times New Roman" w:hAnsi="Times New Roman" w:cs="FrankRuehl"/>
          <w:sz w:val="24"/>
          <w:szCs w:val="24"/>
        </w:rPr>
        <w:t xml:space="preserve"> har </w:t>
      </w:r>
      <w:r w:rsidR="00513190">
        <w:rPr>
          <w:rFonts w:ascii="Times New Roman" w:hAnsi="Times New Roman" w:cs="FrankRuehl"/>
          <w:sz w:val="24"/>
          <w:szCs w:val="24"/>
        </w:rPr>
        <w:t>selvstændigt</w:t>
      </w:r>
      <w:r w:rsidR="00625A4A">
        <w:rPr>
          <w:rFonts w:ascii="Times New Roman" w:hAnsi="Times New Roman" w:cs="FrankRuehl"/>
          <w:sz w:val="24"/>
          <w:szCs w:val="24"/>
        </w:rPr>
        <w:t xml:space="preserve"> kasseregnskab.</w:t>
      </w:r>
    </w:p>
    <w:p w:rsidR="00625A4A" w:rsidRDefault="00625A4A" w:rsidP="00625A4A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</w:p>
    <w:p w:rsidR="00625A4A" w:rsidRDefault="00625A4A" w:rsidP="00625A4A">
      <w:pPr>
        <w:spacing w:after="0" w:line="240" w:lineRule="auto"/>
        <w:jc w:val="center"/>
        <w:rPr>
          <w:rFonts w:ascii="Times New Roman" w:hAnsi="Times New Roman" w:cs="FrankRuehl"/>
          <w:b/>
          <w:sz w:val="24"/>
          <w:szCs w:val="24"/>
        </w:rPr>
      </w:pPr>
      <w:r>
        <w:rPr>
          <w:rFonts w:ascii="Times New Roman" w:hAnsi="Times New Roman" w:cs="FrankRuehl"/>
          <w:b/>
          <w:sz w:val="24"/>
          <w:szCs w:val="24"/>
        </w:rPr>
        <w:t>§ 4</w:t>
      </w:r>
    </w:p>
    <w:p w:rsidR="00625A4A" w:rsidRDefault="00625A4A" w:rsidP="00625A4A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  <w:r>
        <w:rPr>
          <w:rFonts w:ascii="Times New Roman" w:hAnsi="Times New Roman" w:cs="FrankRuehl"/>
          <w:sz w:val="24"/>
          <w:szCs w:val="24"/>
        </w:rPr>
        <w:t xml:space="preserve">Stambogsføring: De 2 afdelinger varetager hver for sig alle sager </w:t>
      </w:r>
      <w:r w:rsidR="005E6535">
        <w:rPr>
          <w:rFonts w:ascii="Times New Roman" w:hAnsi="Times New Roman" w:cs="FrankRuehl"/>
          <w:sz w:val="24"/>
          <w:szCs w:val="24"/>
        </w:rPr>
        <w:t>vedrørende</w:t>
      </w:r>
      <w:r>
        <w:rPr>
          <w:rFonts w:ascii="Times New Roman" w:hAnsi="Times New Roman" w:cs="FrankRuehl"/>
          <w:sz w:val="24"/>
          <w:szCs w:val="24"/>
        </w:rPr>
        <w:t xml:space="preserve"> stambogsføring og registrering af heste i de respektive afdelinger.</w:t>
      </w:r>
    </w:p>
    <w:p w:rsidR="00625A4A" w:rsidRDefault="00625A4A" w:rsidP="00625A4A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</w:p>
    <w:p w:rsidR="00625A4A" w:rsidRDefault="00625A4A" w:rsidP="00625A4A">
      <w:pPr>
        <w:spacing w:after="0" w:line="240" w:lineRule="auto"/>
        <w:jc w:val="center"/>
        <w:rPr>
          <w:rFonts w:ascii="Times New Roman" w:hAnsi="Times New Roman" w:cs="FrankRuehl"/>
          <w:b/>
          <w:sz w:val="24"/>
          <w:szCs w:val="24"/>
        </w:rPr>
      </w:pPr>
      <w:r>
        <w:rPr>
          <w:rFonts w:ascii="Times New Roman" w:hAnsi="Times New Roman" w:cs="FrankRuehl"/>
          <w:b/>
          <w:sz w:val="24"/>
          <w:szCs w:val="24"/>
        </w:rPr>
        <w:t>§ 5</w:t>
      </w:r>
    </w:p>
    <w:p w:rsidR="00625A4A" w:rsidRDefault="00625A4A" w:rsidP="00625A4A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  <w:r>
        <w:rPr>
          <w:rFonts w:ascii="Times New Roman" w:hAnsi="Times New Roman" w:cs="FrankRuehl"/>
          <w:sz w:val="24"/>
          <w:szCs w:val="24"/>
        </w:rPr>
        <w:t>Ved møder i de respektive afdelinger, skal der føres protokol over det vedtagne. Intet, som ikke står i protokollen, er gældende. Protokollen underskrives af de tilstedeværende bestyrelsesmedlemmer.</w:t>
      </w:r>
    </w:p>
    <w:p w:rsidR="00625A4A" w:rsidRDefault="00625A4A" w:rsidP="00625A4A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</w:p>
    <w:p w:rsidR="00625A4A" w:rsidRDefault="00625A4A" w:rsidP="00625A4A">
      <w:pPr>
        <w:spacing w:after="0" w:line="240" w:lineRule="auto"/>
        <w:jc w:val="center"/>
        <w:rPr>
          <w:rFonts w:ascii="Times New Roman" w:hAnsi="Times New Roman" w:cs="FrankRuehl"/>
          <w:b/>
          <w:sz w:val="24"/>
          <w:szCs w:val="24"/>
        </w:rPr>
      </w:pPr>
      <w:r>
        <w:rPr>
          <w:rFonts w:ascii="Times New Roman" w:hAnsi="Times New Roman" w:cs="FrankRuehl"/>
          <w:b/>
          <w:sz w:val="24"/>
          <w:szCs w:val="24"/>
        </w:rPr>
        <w:t>§ 6</w:t>
      </w:r>
    </w:p>
    <w:p w:rsidR="00625A4A" w:rsidRDefault="00625A4A" w:rsidP="00625A4A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  <w:r>
        <w:rPr>
          <w:rFonts w:ascii="Times New Roman" w:hAnsi="Times New Roman" w:cs="FrankRuehl"/>
          <w:sz w:val="24"/>
          <w:szCs w:val="24"/>
        </w:rPr>
        <w:t>I generelle spørgsmål, herunder officielle udsendelser til medlemmerne, informerer de respektive sekretariater hinanden.</w:t>
      </w:r>
    </w:p>
    <w:p w:rsidR="00625A4A" w:rsidRDefault="00625A4A" w:rsidP="00625A4A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</w:p>
    <w:p w:rsidR="00625A4A" w:rsidRDefault="00625A4A" w:rsidP="00625A4A">
      <w:pPr>
        <w:spacing w:after="0" w:line="240" w:lineRule="auto"/>
        <w:jc w:val="center"/>
        <w:rPr>
          <w:rFonts w:ascii="Times New Roman" w:hAnsi="Times New Roman" w:cs="FrankRuehl"/>
          <w:b/>
          <w:sz w:val="24"/>
          <w:szCs w:val="24"/>
        </w:rPr>
      </w:pPr>
      <w:r>
        <w:rPr>
          <w:rFonts w:ascii="Times New Roman" w:hAnsi="Times New Roman" w:cs="FrankRuehl"/>
          <w:b/>
          <w:sz w:val="24"/>
          <w:szCs w:val="24"/>
        </w:rPr>
        <w:t>§ 7</w:t>
      </w:r>
    </w:p>
    <w:p w:rsidR="00625A4A" w:rsidRDefault="005E6535" w:rsidP="00625A4A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  <w:r>
        <w:rPr>
          <w:rFonts w:ascii="Times New Roman" w:hAnsi="Times New Roman" w:cs="FrankRuehl"/>
          <w:sz w:val="24"/>
          <w:szCs w:val="24"/>
        </w:rPr>
        <w:t xml:space="preserve">Stambøger: Der skal udarbejdes stambøger hvert fjerde år for fuldblodsarabere og for </w:t>
      </w:r>
      <w:proofErr w:type="spellStart"/>
      <w:r>
        <w:rPr>
          <w:rFonts w:ascii="Times New Roman" w:hAnsi="Times New Roman" w:cs="FrankRuehl"/>
          <w:sz w:val="24"/>
          <w:szCs w:val="24"/>
        </w:rPr>
        <w:t>Shagya-</w:t>
      </w:r>
      <w:proofErr w:type="spellEnd"/>
      <w:r>
        <w:rPr>
          <w:rFonts w:ascii="Times New Roman" w:hAnsi="Times New Roman" w:cs="FrankRuehl"/>
          <w:sz w:val="24"/>
          <w:szCs w:val="24"/>
        </w:rPr>
        <w:t xml:space="preserve">, Sports- og </w:t>
      </w:r>
      <w:proofErr w:type="spellStart"/>
      <w:r>
        <w:rPr>
          <w:rFonts w:ascii="Times New Roman" w:hAnsi="Times New Roman" w:cs="FrankRuehl"/>
          <w:sz w:val="24"/>
          <w:szCs w:val="24"/>
        </w:rPr>
        <w:t>Angloarabere</w:t>
      </w:r>
      <w:proofErr w:type="spellEnd"/>
      <w:r>
        <w:rPr>
          <w:rFonts w:ascii="Times New Roman" w:hAnsi="Times New Roman" w:cs="FrankRuehl"/>
          <w:sz w:val="24"/>
          <w:szCs w:val="24"/>
        </w:rPr>
        <w:t>.</w:t>
      </w:r>
    </w:p>
    <w:p w:rsidR="005E6535" w:rsidRDefault="005E6535" w:rsidP="00625A4A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</w:p>
    <w:p w:rsidR="005E6535" w:rsidRDefault="005E6535" w:rsidP="005E6535">
      <w:pPr>
        <w:spacing w:after="0" w:line="240" w:lineRule="auto"/>
        <w:jc w:val="center"/>
        <w:rPr>
          <w:rFonts w:ascii="Times New Roman" w:hAnsi="Times New Roman" w:cs="FrankRuehl"/>
          <w:b/>
          <w:sz w:val="24"/>
          <w:szCs w:val="24"/>
        </w:rPr>
      </w:pPr>
      <w:r>
        <w:rPr>
          <w:rFonts w:ascii="Times New Roman" w:hAnsi="Times New Roman" w:cs="FrankRuehl"/>
          <w:b/>
          <w:sz w:val="24"/>
          <w:szCs w:val="24"/>
        </w:rPr>
        <w:t>§ 8</w:t>
      </w:r>
    </w:p>
    <w:p w:rsidR="005E6535" w:rsidRDefault="005E6535" w:rsidP="005E6535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  <w:r>
        <w:rPr>
          <w:rFonts w:ascii="Times New Roman" w:hAnsi="Times New Roman" w:cs="FrankRuehl"/>
          <w:sz w:val="24"/>
          <w:szCs w:val="24"/>
        </w:rPr>
        <w:t xml:space="preserve">WAHO: DSAH er medlem af WAHO og forpligter sig til at overholde denne organisations bestemmelser. Samarbejdet med WAHO varetages af fuldblodsaraberafdelingen, som løbende informerer sekretariatet for </w:t>
      </w:r>
      <w:proofErr w:type="spellStart"/>
      <w:r>
        <w:rPr>
          <w:rFonts w:ascii="Times New Roman" w:hAnsi="Times New Roman" w:cs="FrankRuehl"/>
          <w:sz w:val="24"/>
          <w:szCs w:val="24"/>
        </w:rPr>
        <w:t>Shagya-</w:t>
      </w:r>
      <w:proofErr w:type="spellEnd"/>
      <w:r>
        <w:rPr>
          <w:rFonts w:ascii="Times New Roman" w:hAnsi="Times New Roman" w:cs="FrankRuehl"/>
          <w:sz w:val="24"/>
          <w:szCs w:val="24"/>
        </w:rPr>
        <w:t xml:space="preserve">, Sports- og </w:t>
      </w:r>
      <w:proofErr w:type="spellStart"/>
      <w:r>
        <w:rPr>
          <w:rFonts w:ascii="Times New Roman" w:hAnsi="Times New Roman" w:cs="FrankRuehl"/>
          <w:sz w:val="24"/>
          <w:szCs w:val="24"/>
        </w:rPr>
        <w:t>Angloarabere</w:t>
      </w:r>
      <w:proofErr w:type="spellEnd"/>
      <w:r>
        <w:rPr>
          <w:rFonts w:ascii="Times New Roman" w:hAnsi="Times New Roman" w:cs="FrankRuehl"/>
          <w:sz w:val="24"/>
          <w:szCs w:val="24"/>
        </w:rPr>
        <w:t>.</w:t>
      </w:r>
    </w:p>
    <w:p w:rsidR="005E6535" w:rsidRDefault="005E6535" w:rsidP="005E6535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</w:p>
    <w:p w:rsidR="005E6535" w:rsidRDefault="005E6535" w:rsidP="005E6535">
      <w:pPr>
        <w:spacing w:after="0" w:line="240" w:lineRule="auto"/>
        <w:jc w:val="center"/>
        <w:rPr>
          <w:rFonts w:ascii="Times New Roman" w:hAnsi="Times New Roman" w:cs="FrankRuehl"/>
          <w:b/>
          <w:sz w:val="24"/>
          <w:szCs w:val="24"/>
        </w:rPr>
      </w:pPr>
      <w:r>
        <w:rPr>
          <w:rFonts w:ascii="Times New Roman" w:hAnsi="Times New Roman" w:cs="FrankRuehl"/>
          <w:b/>
          <w:sz w:val="24"/>
          <w:szCs w:val="24"/>
        </w:rPr>
        <w:t>§ 9</w:t>
      </w:r>
    </w:p>
    <w:p w:rsidR="005E6535" w:rsidRDefault="005E6535" w:rsidP="005E6535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  <w:r>
        <w:rPr>
          <w:rFonts w:ascii="Times New Roman" w:hAnsi="Times New Roman" w:cs="FrankRuehl"/>
          <w:sz w:val="24"/>
          <w:szCs w:val="24"/>
        </w:rPr>
        <w:t>De to afdelinger kan ikke deles, uden at selskabet opløses.</w:t>
      </w:r>
    </w:p>
    <w:p w:rsidR="005E6535" w:rsidRDefault="005E6535" w:rsidP="005E6535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</w:p>
    <w:p w:rsidR="005E6535" w:rsidRDefault="005E6535" w:rsidP="005E6535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</w:p>
    <w:p w:rsidR="005E6535" w:rsidRPr="005E6535" w:rsidRDefault="005E6535" w:rsidP="005E6535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  <w:r>
        <w:rPr>
          <w:rFonts w:ascii="Times New Roman" w:hAnsi="Times New Roman" w:cs="FrankRuehl"/>
          <w:sz w:val="24"/>
          <w:szCs w:val="24"/>
        </w:rPr>
        <w:tab/>
        <w:t>Fælles vedtægter. Revideret marts 2008. Gennemset november 2014.</w:t>
      </w:r>
    </w:p>
    <w:sectPr w:rsidR="005E6535" w:rsidRPr="005E6535" w:rsidSect="00B238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B5096"/>
    <w:multiLevelType w:val="hybridMultilevel"/>
    <w:tmpl w:val="8572CF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B1A41"/>
    <w:multiLevelType w:val="hybridMultilevel"/>
    <w:tmpl w:val="3116934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8D791E"/>
    <w:multiLevelType w:val="hybridMultilevel"/>
    <w:tmpl w:val="D05273D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1304"/>
  <w:hyphenationZone w:val="425"/>
  <w:characterSpacingControl w:val="doNotCompress"/>
  <w:compat/>
  <w:rsids>
    <w:rsidRoot w:val="00F357AD"/>
    <w:rsid w:val="0000619C"/>
    <w:rsid w:val="00013A1C"/>
    <w:rsid w:val="00036365"/>
    <w:rsid w:val="000A5AE8"/>
    <w:rsid w:val="000B72A9"/>
    <w:rsid w:val="00115747"/>
    <w:rsid w:val="00122483"/>
    <w:rsid w:val="0016364A"/>
    <w:rsid w:val="00244ABA"/>
    <w:rsid w:val="00247E07"/>
    <w:rsid w:val="00315A62"/>
    <w:rsid w:val="0034189E"/>
    <w:rsid w:val="003F4618"/>
    <w:rsid w:val="004013B2"/>
    <w:rsid w:val="00415D71"/>
    <w:rsid w:val="00442C71"/>
    <w:rsid w:val="00490391"/>
    <w:rsid w:val="004B0E95"/>
    <w:rsid w:val="004C5686"/>
    <w:rsid w:val="00513190"/>
    <w:rsid w:val="005E6535"/>
    <w:rsid w:val="00625A4A"/>
    <w:rsid w:val="0073765A"/>
    <w:rsid w:val="007D1E43"/>
    <w:rsid w:val="00825A40"/>
    <w:rsid w:val="00827577"/>
    <w:rsid w:val="0091074F"/>
    <w:rsid w:val="0094179B"/>
    <w:rsid w:val="0094572B"/>
    <w:rsid w:val="009D282E"/>
    <w:rsid w:val="00A630D4"/>
    <w:rsid w:val="00B2381F"/>
    <w:rsid w:val="00C51E6A"/>
    <w:rsid w:val="00D269C4"/>
    <w:rsid w:val="00D57C4A"/>
    <w:rsid w:val="00D9565E"/>
    <w:rsid w:val="00DC3FC2"/>
    <w:rsid w:val="00E070DA"/>
    <w:rsid w:val="00E07428"/>
    <w:rsid w:val="00E76094"/>
    <w:rsid w:val="00E95191"/>
    <w:rsid w:val="00EE2381"/>
    <w:rsid w:val="00F0788B"/>
    <w:rsid w:val="00F11E64"/>
    <w:rsid w:val="00F357AD"/>
    <w:rsid w:val="00F46246"/>
    <w:rsid w:val="00F577C0"/>
    <w:rsid w:val="00F61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81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35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357AD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D956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4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49F4DE-018C-441F-9DF2-9DD327838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6</Pages>
  <Words>1127</Words>
  <Characters>6879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Banedanmark</Company>
  <LinksUpToDate>false</LinksUpToDate>
  <CharactersWithSpaces>7991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Bomann Stikær</dc:creator>
  <cp:lastModifiedBy>Tina Bomann Stikær</cp:lastModifiedBy>
  <cp:revision>7</cp:revision>
  <cp:lastPrinted>2015-01-23T14:15:00Z</cp:lastPrinted>
  <dcterms:created xsi:type="dcterms:W3CDTF">2015-01-15T18:41:00Z</dcterms:created>
  <dcterms:modified xsi:type="dcterms:W3CDTF">2015-01-23T14:17:00Z</dcterms:modified>
</cp:coreProperties>
</file>