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F8" w:rsidRDefault="00FE24F8">
      <w:r>
        <w:t xml:space="preserve">Kære </w:t>
      </w:r>
      <w:r w:rsidR="00E850EC">
        <w:t>udstiller</w:t>
      </w:r>
    </w:p>
    <w:p w:rsidR="00FE24F8" w:rsidRDefault="00FE24F8">
      <w:r>
        <w:t>Vedhæft</w:t>
      </w:r>
      <w:r w:rsidR="007F1667">
        <w:t>et er kåringstilmelding for 2017</w:t>
      </w:r>
      <w:r w:rsidR="00A24135">
        <w:t>.</w:t>
      </w:r>
      <w:r w:rsidR="004C6501">
        <w:t xml:space="preserve"> Husk dog at tilmelding kun er gældende hvis alle </w:t>
      </w:r>
      <w:proofErr w:type="spellStart"/>
      <w:r w:rsidR="004C6501">
        <w:t>paskopier</w:t>
      </w:r>
      <w:proofErr w:type="spellEnd"/>
      <w:r w:rsidR="004C6501">
        <w:t xml:space="preserve"> er vedlagt</w:t>
      </w:r>
      <w:r w:rsidR="00C92FD5">
        <w:t xml:space="preserve"> (brug af scanner</w:t>
      </w:r>
      <w:r w:rsidR="008B412A">
        <w:t>/kopimaskine er desværre nok nødvendig</w:t>
      </w:r>
      <w:r w:rsidR="00C92FD5">
        <w:t>)</w:t>
      </w:r>
      <w:r w:rsidR="004C6501">
        <w:t xml:space="preserve">.  </w:t>
      </w:r>
      <w:r w:rsidR="00A24135">
        <w:t>Vi</w:t>
      </w:r>
      <w:r w:rsidR="00C92FD5">
        <w:t xml:space="preserve"> håber der kommer rigtig mange i år, og </w:t>
      </w:r>
      <w:r w:rsidR="00A24135">
        <w:t>vi</w:t>
      </w:r>
      <w:r w:rsidR="00C92FD5">
        <w:t xml:space="preserve"> kan sige at </w:t>
      </w:r>
      <w:r w:rsidR="00A24135">
        <w:t>vi</w:t>
      </w:r>
      <w:r w:rsidR="00C92FD5">
        <w:t xml:space="preserve"> (som altid) glæder </w:t>
      </w:r>
      <w:r w:rsidR="00A24135">
        <w:t>os</w:t>
      </w:r>
      <w:r w:rsidR="00C92FD5">
        <w:t xml:space="preserve"> til at se jer alle – både tilskuer, udstillere og firbenede.</w:t>
      </w:r>
    </w:p>
    <w:p w:rsidR="00FE24F8" w:rsidRDefault="00FE24F8">
      <w:r>
        <w:t xml:space="preserve">Det er </w:t>
      </w:r>
      <w:r w:rsidR="008B412A">
        <w:t xml:space="preserve">igen </w:t>
      </w:r>
      <w:r>
        <w:t>i år tilladt at opstalde</w:t>
      </w:r>
      <w:r w:rsidRPr="004C6501">
        <w:t xml:space="preserve"> </w:t>
      </w:r>
      <w:r w:rsidRPr="004C6501">
        <w:rPr>
          <w:u w:val="single"/>
        </w:rPr>
        <w:t>I</w:t>
      </w:r>
      <w:r>
        <w:t xml:space="preserve"> trailer (ikke </w:t>
      </w:r>
      <w:r w:rsidR="00C87029">
        <w:t xml:space="preserve">løs i </w:t>
      </w:r>
      <w:proofErr w:type="spellStart"/>
      <w:r w:rsidR="00C87029">
        <w:t>paddock</w:t>
      </w:r>
      <w:proofErr w:type="spellEnd"/>
      <w:r>
        <w:t xml:space="preserve"> eller </w:t>
      </w:r>
      <w:r w:rsidR="00C87029">
        <w:t xml:space="preserve">bundet </w:t>
      </w:r>
      <w:r>
        <w:t>udenfor trailer)</w:t>
      </w:r>
      <w:r w:rsidR="004C6501">
        <w:t xml:space="preserve">, dvs. at det er tilladt at din hest står i traileren på dagen, hvis den er </w:t>
      </w:r>
      <w:r w:rsidR="004C6501" w:rsidRPr="007F1667">
        <w:rPr>
          <w:u w:val="single"/>
        </w:rPr>
        <w:t>under opsyn</w:t>
      </w:r>
      <w:r w:rsidR="004C6501">
        <w:t xml:space="preserve"> og naturligvis er fortrolig med at stå der.</w:t>
      </w:r>
      <w:r w:rsidR="00C87029">
        <w:t xml:space="preserve"> Al parkering foregår på folden, hvor der er opstillet P-skilt. </w:t>
      </w:r>
      <w:r w:rsidR="008B412A">
        <w:t xml:space="preserve">Trailerparkering må ikke foregå på det </w:t>
      </w:r>
      <w:r w:rsidR="007F1667">
        <w:t>sten</w:t>
      </w:r>
      <w:r w:rsidR="008B412A">
        <w:t>belagte areal. Respekter venligst dette.</w:t>
      </w:r>
    </w:p>
    <w:p w:rsidR="00C87029" w:rsidRDefault="00C87029">
      <w:r>
        <w:t>Vi henstiller til at alle rydder pænt op efter sig</w:t>
      </w:r>
      <w:r w:rsidR="00362B02">
        <w:t>, uanset hvor man færdes</w:t>
      </w:r>
      <w:r>
        <w:t xml:space="preserve"> og er med til at holde en god tone, så stemningen hele dagen er i top.</w:t>
      </w:r>
    </w:p>
    <w:p w:rsidR="00D511C4" w:rsidRDefault="00D511C4">
      <w:r>
        <w:t xml:space="preserve">Tilmelder man sin hest </w:t>
      </w:r>
      <w:proofErr w:type="spellStart"/>
      <w:r>
        <w:t>løsspringning</w:t>
      </w:r>
      <w:proofErr w:type="spellEnd"/>
      <w:r>
        <w:t>, forventes det at denne er trænet i dette mere end en gang hjemmefra.</w:t>
      </w:r>
      <w:r w:rsidR="00724281">
        <w:t xml:space="preserve"> Er der ikke plads i tidsplanen, forbeholder DSAH sig ret til at aflyse den ikke-obligatoriske del.</w:t>
      </w:r>
    </w:p>
    <w:p w:rsidR="00C87029" w:rsidRDefault="00C87029">
      <w:r>
        <w:t>Igen i år søger vi villige sponsorer til både kåringsklasserne og lotteriet. Er du en glad giver</w:t>
      </w:r>
      <w:r w:rsidR="008B412A">
        <w:t xml:space="preserve"> eller vil hjælpe med at indsamle præmier</w:t>
      </w:r>
      <w:r>
        <w:t xml:space="preserve">, så send en mail til Tina på </w:t>
      </w:r>
      <w:hyperlink r:id="rId7" w:history="1">
        <w:r w:rsidR="008B412A" w:rsidRPr="002C464A">
          <w:rPr>
            <w:rStyle w:val="Hyperlink"/>
          </w:rPr>
          <w:t>Tbomanns@gmail.com</w:t>
        </w:r>
      </w:hyperlink>
      <w:r>
        <w:t xml:space="preserve">, så du kan komme på listen – har du en annonce du ønsker med i kataloget i forbindelse med sponsering af gaver, så send annoncen til samme adresse. </w:t>
      </w:r>
      <w:r w:rsidR="007F1667">
        <w:t>I år er der behov for ekstra mange sponsorgaver, da der afholdes ordinær kåring, medaljekåring og rideklasser.</w:t>
      </w:r>
    </w:p>
    <w:p w:rsidR="008B412A" w:rsidRDefault="008B412A">
      <w:r>
        <w:t>Vi skal gøre opmærksom på, at fremstilling af heste til kåring foregår med følgende dresscode:</w:t>
      </w:r>
    </w:p>
    <w:p w:rsidR="008B412A" w:rsidRDefault="008B412A" w:rsidP="008B412A">
      <w:pPr>
        <w:pStyle w:val="Listeafsnit"/>
        <w:numPr>
          <w:ilvl w:val="0"/>
          <w:numId w:val="1"/>
        </w:numPr>
      </w:pPr>
      <w:r>
        <w:t>Fremviser bærer hvide bukser, med hvid skjorte eller DSAH trøje og LØBESKO</w:t>
      </w:r>
    </w:p>
    <w:p w:rsidR="008B412A" w:rsidRDefault="008B412A" w:rsidP="008B412A">
      <w:pPr>
        <w:pStyle w:val="Listeafsnit"/>
        <w:numPr>
          <w:ilvl w:val="0"/>
          <w:numId w:val="1"/>
        </w:numPr>
      </w:pPr>
      <w:r>
        <w:t xml:space="preserve">Alle heste (med undtagelse af føl og plage) fremstilles i engelsk </w:t>
      </w:r>
      <w:proofErr w:type="spellStart"/>
      <w:r>
        <w:t>ridetrense</w:t>
      </w:r>
      <w:proofErr w:type="spellEnd"/>
      <w:r>
        <w:t xml:space="preserve"> med bid – Showtrense er IKKE tilladt.</w:t>
      </w:r>
    </w:p>
    <w:p w:rsidR="008B412A" w:rsidRDefault="008B412A" w:rsidP="008B412A">
      <w:r>
        <w:t>Mønstring foregår på trekantsbane – se vedhæftede vejledning.</w:t>
      </w:r>
    </w:p>
    <w:p w:rsidR="008B412A" w:rsidRDefault="008B412A" w:rsidP="008B412A">
      <w:proofErr w:type="spellStart"/>
      <w:r>
        <w:t>Løsspringning</w:t>
      </w:r>
      <w:proofErr w:type="spellEnd"/>
      <w:r>
        <w:t xml:space="preserve"> foregår efter DV’s principper – baneskitse vedlagt.</w:t>
      </w:r>
    </w:p>
    <w:p w:rsidR="00E850EC" w:rsidRDefault="00E850EC" w:rsidP="008B412A">
      <w:r>
        <w:t>Skulle der opstå spørgsmål, står bestyrelsen altid klar med hjælp.</w:t>
      </w:r>
    </w:p>
    <w:p w:rsidR="00E850EC" w:rsidRDefault="00E850EC" w:rsidP="008B412A">
      <w:r>
        <w:t>Med venlig hilsen</w:t>
      </w:r>
    </w:p>
    <w:p w:rsidR="00E850EC" w:rsidRDefault="00E850EC" w:rsidP="008B412A">
      <w:r>
        <w:t>De kåringsansvarlige</w:t>
      </w:r>
    </w:p>
    <w:sectPr w:rsidR="00E850EC" w:rsidSect="00076D1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67" w:rsidRDefault="007F1667" w:rsidP="008B412A">
      <w:pPr>
        <w:spacing w:after="0" w:line="240" w:lineRule="auto"/>
      </w:pPr>
      <w:r>
        <w:separator/>
      </w:r>
    </w:p>
  </w:endnote>
  <w:endnote w:type="continuationSeparator" w:id="0">
    <w:p w:rsidR="007F1667" w:rsidRDefault="007F1667" w:rsidP="008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67" w:rsidRDefault="007F1667" w:rsidP="008B412A">
      <w:pPr>
        <w:spacing w:after="0" w:line="240" w:lineRule="auto"/>
      </w:pPr>
      <w:r>
        <w:separator/>
      </w:r>
    </w:p>
  </w:footnote>
  <w:footnote w:type="continuationSeparator" w:id="0">
    <w:p w:rsidR="007F1667" w:rsidRDefault="007F1667" w:rsidP="008B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67" w:rsidRDefault="005D0C48">
    <w:pPr>
      <w:pStyle w:val="Sidehoved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sz w:val="28"/>
                    <w:szCs w:val="28"/>
                  </w:rPr>
                  <w:alias w:val="Titel"/>
                  <w:id w:val="78679243"/>
                  <w:placeholder>
                    <w:docPart w:val="68C2DD2A48D0471195BFEB34F75519C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F1667" w:rsidRDefault="007F1667">
                    <w:pPr>
                      <w:spacing w:after="0" w:line="240" w:lineRule="auto"/>
                    </w:pPr>
                    <w:r w:rsidRPr="00E850EC">
                      <w:rPr>
                        <w:sz w:val="28"/>
                        <w:szCs w:val="28"/>
                      </w:rPr>
                      <w:t>Følgeskrivelse til kåringstilmelding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7F1667" w:rsidRDefault="005D0C4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A24135" w:rsidRPr="00A24135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53FA"/>
    <w:multiLevelType w:val="hybridMultilevel"/>
    <w:tmpl w:val="E6CCB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4F8"/>
    <w:rsid w:val="00076D14"/>
    <w:rsid w:val="002470B1"/>
    <w:rsid w:val="00362B02"/>
    <w:rsid w:val="004C6501"/>
    <w:rsid w:val="005D0C48"/>
    <w:rsid w:val="00724281"/>
    <w:rsid w:val="007F1667"/>
    <w:rsid w:val="008B412A"/>
    <w:rsid w:val="009F3CC6"/>
    <w:rsid w:val="009F5422"/>
    <w:rsid w:val="00A24135"/>
    <w:rsid w:val="00B40C11"/>
    <w:rsid w:val="00C87029"/>
    <w:rsid w:val="00C92FD5"/>
    <w:rsid w:val="00D511C4"/>
    <w:rsid w:val="00E850EC"/>
    <w:rsid w:val="00EF0DB6"/>
    <w:rsid w:val="00FE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702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B412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8B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412A"/>
  </w:style>
  <w:style w:type="paragraph" w:styleId="Sidefod">
    <w:name w:val="footer"/>
    <w:basedOn w:val="Normal"/>
    <w:link w:val="SidefodTegn"/>
    <w:uiPriority w:val="99"/>
    <w:semiHidden/>
    <w:unhideWhenUsed/>
    <w:rsid w:val="008B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412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boman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C2DD2A48D0471195BFEB34F7551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6E1BC-A006-4307-B864-21817CE33F17}"/>
      </w:docPartPr>
      <w:docPartBody>
        <w:p w:rsidR="001E1CE4" w:rsidRDefault="001E1CE4" w:rsidP="001E1CE4">
          <w:pPr>
            <w:pStyle w:val="68C2DD2A48D0471195BFEB34F75519CA"/>
          </w:pPr>
          <w: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1E1CE4"/>
    <w:rsid w:val="001E1CE4"/>
    <w:rsid w:val="00256BC2"/>
    <w:rsid w:val="007260FC"/>
    <w:rsid w:val="00732CE8"/>
    <w:rsid w:val="00BB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8C2DD2A48D0471195BFEB34F75519CA">
    <w:name w:val="68C2DD2A48D0471195BFEB34F75519CA"/>
    <w:rsid w:val="001E1C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Følgeskrivelse til kåringstilmelding</vt:lpstr>
    </vt:vector>
  </TitlesOfParts>
  <Company>Banedanmark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Følgeskrivelse til kåringstilmelding</dc:title>
  <dc:subject/>
  <dc:creator>Tina Bomann Stikær</dc:creator>
  <cp:keywords/>
  <dc:description/>
  <cp:lastModifiedBy>Tina Bomann Stikær</cp:lastModifiedBy>
  <cp:revision>7</cp:revision>
  <dcterms:created xsi:type="dcterms:W3CDTF">2014-08-08T11:47:00Z</dcterms:created>
  <dcterms:modified xsi:type="dcterms:W3CDTF">2017-05-23T11:35:00Z</dcterms:modified>
</cp:coreProperties>
</file>